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2D1" w14:textId="77777777" w:rsidR="00463C90" w:rsidRDefault="00463C90" w:rsidP="007323E0">
      <w:pPr>
        <w:pStyle w:val="Heading1"/>
        <w:ind w:left="360" w:right="180"/>
      </w:pPr>
    </w:p>
    <w:p w14:paraId="66989BAE" w14:textId="77777777" w:rsidR="008A22F3" w:rsidRDefault="008A22F3" w:rsidP="007323E0">
      <w:pPr>
        <w:ind w:left="360" w:right="180"/>
      </w:pPr>
    </w:p>
    <w:p w14:paraId="202DE788" w14:textId="77777777" w:rsidR="008A22F3" w:rsidRDefault="008A22F3" w:rsidP="007323E0">
      <w:pPr>
        <w:ind w:left="360" w:right="180"/>
      </w:pPr>
    </w:p>
    <w:p w14:paraId="5FFF8FED" w14:textId="77777777" w:rsidR="008A22F3" w:rsidRDefault="008A22F3" w:rsidP="007323E0">
      <w:pPr>
        <w:ind w:left="360" w:right="180"/>
      </w:pPr>
    </w:p>
    <w:p w14:paraId="6A62AF79" w14:textId="77777777" w:rsidR="008A22F3" w:rsidRDefault="008A22F3" w:rsidP="007323E0">
      <w:pPr>
        <w:ind w:left="360" w:right="180"/>
      </w:pPr>
    </w:p>
    <w:p w14:paraId="05E3912D" w14:textId="77777777" w:rsidR="008A22F3" w:rsidRDefault="008A22F3" w:rsidP="007323E0">
      <w:pPr>
        <w:ind w:left="360" w:right="180"/>
      </w:pPr>
    </w:p>
    <w:p w14:paraId="67EB3FEC" w14:textId="77777777" w:rsidR="008A22F3" w:rsidRDefault="008A22F3" w:rsidP="007323E0">
      <w:pPr>
        <w:ind w:left="360" w:right="180"/>
      </w:pPr>
    </w:p>
    <w:p w14:paraId="6D8C0298" w14:textId="1CB5CDC9" w:rsidR="008A22F3" w:rsidRDefault="008A22F3" w:rsidP="007323E0">
      <w:pPr>
        <w:pStyle w:val="Heading1"/>
        <w:ind w:left="360" w:right="180"/>
        <w:jc w:val="center"/>
      </w:pPr>
      <w:r>
        <w:t>Maintaining ExoPrep Methods</w:t>
      </w:r>
    </w:p>
    <w:p w14:paraId="1C060F1C" w14:textId="5E8A1D3D" w:rsidR="008A22F3" w:rsidRDefault="008A22F3" w:rsidP="007323E0">
      <w:pPr>
        <w:ind w:left="360" w:right="180"/>
        <w:jc w:val="center"/>
      </w:pPr>
      <w:r>
        <w:t>By Kevin Haynie</w:t>
      </w:r>
    </w:p>
    <w:p w14:paraId="09DFD942" w14:textId="78D643FA" w:rsidR="008A22F3" w:rsidRDefault="005E50CA" w:rsidP="007323E0">
      <w:pPr>
        <w:ind w:left="360" w:right="180"/>
        <w:jc w:val="center"/>
      </w:pPr>
      <w:r>
        <w:t>10/</w:t>
      </w:r>
      <w:r w:rsidR="001329B1">
        <w:t>10</w:t>
      </w:r>
      <w:r w:rsidR="005E1519">
        <w:t>/</w:t>
      </w:r>
      <w:r w:rsidR="007323E0">
        <w:t>202</w:t>
      </w:r>
      <w:r w:rsidR="00C3382A">
        <w:t>5</w:t>
      </w:r>
    </w:p>
    <w:p w14:paraId="4F915EA3" w14:textId="77777777" w:rsidR="008A22F3" w:rsidRDefault="008A22F3" w:rsidP="007323E0">
      <w:pPr>
        <w:ind w:left="360" w:right="180"/>
      </w:pPr>
      <w:r>
        <w:br w:type="page"/>
      </w:r>
    </w:p>
    <w:p w14:paraId="0C5E083E" w14:textId="0BB128F4" w:rsidR="008A22F3" w:rsidRDefault="008A22F3" w:rsidP="007323E0">
      <w:pPr>
        <w:pStyle w:val="Heading1"/>
        <w:ind w:left="360" w:right="180"/>
      </w:pPr>
      <w:r>
        <w:lastRenderedPageBreak/>
        <w:t>Importing ExoPrep Methods</w:t>
      </w:r>
    </w:p>
    <w:p w14:paraId="1C8FCDFF" w14:textId="77777777" w:rsidR="008A22F3" w:rsidRDefault="008A22F3" w:rsidP="007323E0">
      <w:pPr>
        <w:ind w:left="360" w:right="180"/>
      </w:pPr>
    </w:p>
    <w:p w14:paraId="4A7F03AA" w14:textId="13DD1DD2" w:rsidR="008A22F3" w:rsidRDefault="008A22F3" w:rsidP="007323E0">
      <w:pPr>
        <w:ind w:left="360" w:right="180"/>
      </w:pPr>
      <w:proofErr w:type="gramStart"/>
      <w:r>
        <w:t>The ExoPrep</w:t>
      </w:r>
      <w:proofErr w:type="gramEnd"/>
      <w:r>
        <w:t xml:space="preserve"> GUI uses methods to determine which steps to send to the ExoPrep instrument.  The</w:t>
      </w:r>
      <w:r w:rsidR="007323E0">
        <w:t xml:space="preserve"> </w:t>
      </w:r>
      <w:r>
        <w:t xml:space="preserve">contents of these methods </w:t>
      </w:r>
      <w:proofErr w:type="gramStart"/>
      <w:r>
        <w:t>is</w:t>
      </w:r>
      <w:proofErr w:type="gramEnd"/>
      <w:r>
        <w:t xml:space="preserve"> driven from \</w:t>
      </w:r>
      <w:proofErr w:type="gramStart"/>
      <w:r>
        <w:t>*.method</w:t>
      </w:r>
      <w:proofErr w:type="gramEnd"/>
      <w:r>
        <w:t xml:space="preserve"> files which have a specific format as defined</w:t>
      </w:r>
      <w:r w:rsidR="007323E0">
        <w:t xml:space="preserve"> </w:t>
      </w:r>
      <w:r>
        <w:t xml:space="preserve">below.  New methods can be </w:t>
      </w:r>
      <w:proofErr w:type="gramStart"/>
      <w:r>
        <w:t>imported</w:t>
      </w:r>
      <w:proofErr w:type="gramEnd"/>
      <w:r>
        <w:t xml:space="preserve"> and existing ones can be updated.  Existing methods can be</w:t>
      </w:r>
      <w:r w:rsidR="007323E0">
        <w:t xml:space="preserve"> </w:t>
      </w:r>
      <w:r>
        <w:t>deleted by simply deleting the file.</w:t>
      </w:r>
    </w:p>
    <w:p w14:paraId="55502610" w14:textId="46538293" w:rsidR="008A22F3" w:rsidRDefault="008A22F3" w:rsidP="007323E0">
      <w:pPr>
        <w:ind w:left="360" w:right="180"/>
      </w:pPr>
      <w:r>
        <w:t>Method files are stored in the user's `</w:t>
      </w:r>
      <w:r w:rsidR="00785564">
        <w:t>\</w:t>
      </w:r>
      <w:proofErr w:type="spellStart"/>
      <w:r w:rsidR="00785564">
        <w:t>ProgramData</w:t>
      </w:r>
      <w:proofErr w:type="spellEnd"/>
      <w:r>
        <w:t>\ExoPrep\methods` directory and the name of the</w:t>
      </w:r>
      <w:r w:rsidR="007323E0">
        <w:t xml:space="preserve"> </w:t>
      </w:r>
      <w:r>
        <w:t>method is defined by the filename prefix.  For example, `c:\</w:t>
      </w:r>
      <w:r w:rsidR="00785564">
        <w:t>programdata</w:t>
      </w:r>
      <w:r>
        <w:t>\ExoPrep\PCR.method` will be called `PCR` within the ExoPrep GUI.</w:t>
      </w:r>
    </w:p>
    <w:p w14:paraId="33DD7EA9" w14:textId="781FE788" w:rsidR="008A22F3" w:rsidRDefault="008A22F3" w:rsidP="007323E0">
      <w:pPr>
        <w:ind w:left="360" w:right="180"/>
      </w:pPr>
      <w:r>
        <w:t>All default methods are stored in the `</w:t>
      </w:r>
      <w:r w:rsidR="00773338">
        <w:t>\</w:t>
      </w:r>
      <w:proofErr w:type="spellStart"/>
      <w:r w:rsidR="00773338">
        <w:t>ProgramData</w:t>
      </w:r>
      <w:proofErr w:type="spellEnd"/>
      <w:r>
        <w:t>\ExoPrep\methods\default` directory.</w:t>
      </w:r>
    </w:p>
    <w:p w14:paraId="45CF1BD1" w14:textId="478325D2" w:rsidR="003D4848" w:rsidRDefault="003D4848" w:rsidP="007323E0">
      <w:pPr>
        <w:ind w:left="360" w:right="180"/>
      </w:pPr>
      <w:r>
        <w:t xml:space="preserve">All method files use YAML syntax and must be syntactically correct YAML.  Users should validate that their files are syntactically correct YAML before trying to import into ExoPrep GUI.  </w:t>
      </w:r>
      <w:r w:rsidR="00D87D1B">
        <w:t xml:space="preserve">Be careful to use proper indentation since YAML depends on these indentations to know hierarchy of objects. </w:t>
      </w:r>
    </w:p>
    <w:p w14:paraId="168735F5" w14:textId="05DEE2AA" w:rsidR="008A22F3" w:rsidRDefault="008A22F3" w:rsidP="007323E0">
      <w:pPr>
        <w:ind w:left="360" w:right="180"/>
      </w:pPr>
      <w:r>
        <w:t xml:space="preserve">There are </w:t>
      </w:r>
      <w:r w:rsidR="007323E0">
        <w:t>3</w:t>
      </w:r>
      <w:r>
        <w:t xml:space="preserve"> main sections in all </w:t>
      </w:r>
      <w:proofErr w:type="gramStart"/>
      <w:r>
        <w:t>*.method</w:t>
      </w:r>
      <w:proofErr w:type="gramEnd"/>
      <w:r>
        <w:t xml:space="preserve"> files: `Method` and `Steps`</w:t>
      </w:r>
      <w:r w:rsidR="007323E0">
        <w:t xml:space="preserve"> and `Config`</w:t>
      </w:r>
      <w:r>
        <w:t>. Each has its own specific</w:t>
      </w:r>
      <w:r w:rsidR="007323E0">
        <w:t xml:space="preserve"> </w:t>
      </w:r>
      <w:r>
        <w:t>format as defined below.</w:t>
      </w:r>
      <w:r w:rsidR="005A3AEB">
        <w:t xml:space="preserve">  Comments can be included in these files by prefixing lines with the hashtag </w:t>
      </w:r>
      <w:proofErr w:type="gramStart"/>
      <w:r w:rsidR="005A3AEB">
        <w:t>character (#</w:t>
      </w:r>
      <w:proofErr w:type="gramEnd"/>
      <w:r w:rsidR="005A3AEB">
        <w:t>).</w:t>
      </w:r>
      <w:r w:rsidR="00D87D1B">
        <w:t xml:space="preserve"> Blank lines are acceptable as well.</w:t>
      </w:r>
    </w:p>
    <w:p w14:paraId="61939EA6" w14:textId="50809C8D" w:rsidR="00F54CCF" w:rsidRDefault="00F54CCF" w:rsidP="007323E0">
      <w:pPr>
        <w:ind w:left="360" w:right="180"/>
      </w:pPr>
      <w:r>
        <w:br w:type="page"/>
      </w:r>
    </w:p>
    <w:p w14:paraId="10766900" w14:textId="051AABD4" w:rsidR="008A22F3" w:rsidRDefault="008A22F3" w:rsidP="007323E0">
      <w:pPr>
        <w:pStyle w:val="Heading2"/>
        <w:ind w:left="360" w:right="180"/>
      </w:pPr>
      <w:r>
        <w:lastRenderedPageBreak/>
        <w:t>Method section</w:t>
      </w:r>
    </w:p>
    <w:p w14:paraId="76586300" w14:textId="6E55FC32" w:rsidR="008A22F3" w:rsidRDefault="008A22F3" w:rsidP="007323E0">
      <w:pPr>
        <w:ind w:left="360" w:right="180"/>
      </w:pPr>
      <w:r w:rsidRPr="008A22F3">
        <w:t>The following properties can be set in the `[Method]` section:</w:t>
      </w: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3071"/>
        <w:gridCol w:w="5294"/>
        <w:gridCol w:w="3770"/>
        <w:gridCol w:w="2795"/>
      </w:tblGrid>
      <w:tr w:rsidR="00E40B1B" w14:paraId="50D725BB" w14:textId="6BF1CA29" w:rsidTr="00E40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7BC52DA2" w14:textId="692E288D" w:rsidR="00E40B1B" w:rsidRDefault="00E40B1B" w:rsidP="007323E0">
            <w:pPr>
              <w:ind w:left="360" w:right="180"/>
            </w:pPr>
            <w:r>
              <w:t>Property Name</w:t>
            </w:r>
          </w:p>
        </w:tc>
        <w:tc>
          <w:tcPr>
            <w:tcW w:w="5294" w:type="dxa"/>
          </w:tcPr>
          <w:p w14:paraId="56749078" w14:textId="7C8277C6" w:rsidR="00E40B1B" w:rsidRDefault="00E40B1B" w:rsidP="007323E0">
            <w:pPr>
              <w:ind w:left="360"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3770" w:type="dxa"/>
          </w:tcPr>
          <w:p w14:paraId="755965B1" w14:textId="758EA85D" w:rsidR="00E40B1B" w:rsidRDefault="00E40B1B" w:rsidP="007323E0">
            <w:pPr>
              <w:ind w:left="360"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Example</w:t>
            </w:r>
          </w:p>
        </w:tc>
        <w:tc>
          <w:tcPr>
            <w:tcW w:w="2795" w:type="dxa"/>
          </w:tcPr>
          <w:p w14:paraId="35E56D79" w14:textId="363F1A6A" w:rsidR="00E40B1B" w:rsidRDefault="00E40B1B" w:rsidP="007323E0">
            <w:pPr>
              <w:ind w:left="360"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Default</w:t>
            </w:r>
          </w:p>
        </w:tc>
      </w:tr>
      <w:tr w:rsidR="00E40B1B" w14:paraId="1B4DEF95" w14:textId="3DA5880F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68CF647A" w14:textId="313B4784" w:rsidR="00E40B1B" w:rsidRDefault="00E40B1B" w:rsidP="007323E0">
            <w:pPr>
              <w:ind w:left="360" w:right="180"/>
            </w:pPr>
            <w:r>
              <w:t>author</w:t>
            </w:r>
          </w:p>
        </w:tc>
        <w:tc>
          <w:tcPr>
            <w:tcW w:w="5294" w:type="dxa"/>
          </w:tcPr>
          <w:p w14:paraId="774E8B96" w14:textId="7C9AD3A8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 of the person or company who created this method</w:t>
            </w:r>
          </w:p>
        </w:tc>
        <w:tc>
          <w:tcPr>
            <w:tcW w:w="3770" w:type="dxa"/>
          </w:tcPr>
          <w:p w14:paraId="542CA118" w14:textId="7EE1AFA9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John Brown</w:t>
            </w:r>
          </w:p>
        </w:tc>
        <w:tc>
          <w:tcPr>
            <w:tcW w:w="2795" w:type="dxa"/>
          </w:tcPr>
          <w:p w14:paraId="12617DC5" w14:textId="5567EF55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-none-</w:t>
            </w:r>
          </w:p>
        </w:tc>
      </w:tr>
      <w:tr w:rsidR="00E40B1B" w14:paraId="4FB7B126" w14:textId="4122ABA2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7259A9F0" w14:textId="199F3204" w:rsidR="00E40B1B" w:rsidRDefault="00E40B1B" w:rsidP="007323E0">
            <w:pPr>
              <w:ind w:left="360" w:right="180"/>
            </w:pPr>
            <w:r>
              <w:t>version</w:t>
            </w:r>
          </w:p>
        </w:tc>
        <w:tc>
          <w:tcPr>
            <w:tcW w:w="5294" w:type="dxa"/>
          </w:tcPr>
          <w:p w14:paraId="74D94EFA" w14:textId="5E9F6ED1" w:rsidR="00E40B1B" w:rsidRPr="008A22F3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Version number of this method</w:t>
            </w:r>
          </w:p>
        </w:tc>
        <w:tc>
          <w:tcPr>
            <w:tcW w:w="3770" w:type="dxa"/>
          </w:tcPr>
          <w:p w14:paraId="0870CF4A" w14:textId="0C19229E" w:rsidR="00E40B1B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version: 1.0</w:t>
            </w:r>
          </w:p>
        </w:tc>
        <w:tc>
          <w:tcPr>
            <w:tcW w:w="2795" w:type="dxa"/>
          </w:tcPr>
          <w:p w14:paraId="6A1F411D" w14:textId="2A51F6A7" w:rsidR="00E40B1B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</w:t>
            </w:r>
          </w:p>
        </w:tc>
      </w:tr>
      <w:tr w:rsidR="00E40B1B" w14:paraId="323DE0B4" w14:textId="4C11D884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17ECE4CC" w14:textId="45D695DA" w:rsidR="00E40B1B" w:rsidRDefault="00E40B1B" w:rsidP="007323E0">
            <w:pPr>
              <w:ind w:left="360" w:right="180"/>
            </w:pPr>
            <w:r>
              <w:t>description</w:t>
            </w:r>
          </w:p>
        </w:tc>
        <w:tc>
          <w:tcPr>
            <w:tcW w:w="5294" w:type="dxa"/>
          </w:tcPr>
          <w:p w14:paraId="76122C64" w14:textId="240F23A3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22F3">
              <w:t>user defined description of what this method is intended for (e.g. downstream applications)</w:t>
            </w:r>
          </w:p>
        </w:tc>
        <w:tc>
          <w:tcPr>
            <w:tcW w:w="3770" w:type="dxa"/>
          </w:tcPr>
          <w:p w14:paraId="55823FB2" w14:textId="05657BA2" w:rsidR="00E40B1B" w:rsidRPr="008A22F3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description :</w:t>
            </w:r>
            <w:proofErr w:type="gramEnd"/>
            <w:r>
              <w:t xml:space="preserve"> Method used for Mass </w:t>
            </w:r>
            <w:proofErr w:type="spellStart"/>
            <w:r>
              <w:t>Spectometry</w:t>
            </w:r>
            <w:proofErr w:type="spellEnd"/>
          </w:p>
        </w:tc>
        <w:tc>
          <w:tcPr>
            <w:tcW w:w="2795" w:type="dxa"/>
          </w:tcPr>
          <w:p w14:paraId="63AC17C4" w14:textId="71594881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-none-</w:t>
            </w:r>
          </w:p>
        </w:tc>
      </w:tr>
      <w:tr w:rsidR="00E40B1B" w14:paraId="44379558" w14:textId="5C18B5E9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34DBF8C8" w14:textId="4C4BEC33" w:rsidR="00E40B1B" w:rsidRDefault="00E40B1B" w:rsidP="007323E0">
            <w:pPr>
              <w:ind w:left="360" w:right="180"/>
            </w:pPr>
            <w:r>
              <w:t>type</w:t>
            </w:r>
          </w:p>
        </w:tc>
        <w:tc>
          <w:tcPr>
            <w:tcW w:w="5294" w:type="dxa"/>
          </w:tcPr>
          <w:p w14:paraId="75E3EE3D" w14:textId="7B4D8CFD" w:rsidR="00E40B1B" w:rsidRPr="008A22F3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Type of method (standard, calibration, </w:t>
            </w:r>
            <w:proofErr w:type="spellStart"/>
            <w:r>
              <w:t>selfTest</w:t>
            </w:r>
            <w:proofErr w:type="spellEnd"/>
            <w:r>
              <w:t xml:space="preserve">); only standard methods will show in the methods list on the Select Method page.  Only calibration type methods will show in </w:t>
            </w:r>
            <w:proofErr w:type="spellStart"/>
            <w:r>
              <w:t>Tools|Calibration</w:t>
            </w:r>
            <w:proofErr w:type="spellEnd"/>
            <w:r>
              <w:t xml:space="preserve">. Only </w:t>
            </w:r>
            <w:proofErr w:type="spellStart"/>
            <w:r>
              <w:t>selfTest</w:t>
            </w:r>
            <w:proofErr w:type="spellEnd"/>
            <w:r>
              <w:t xml:space="preserve"> type methods will show in the Tools|</w:t>
            </w:r>
            <w:proofErr w:type="spellStart"/>
            <w:r>
              <w:t>Self Test</w:t>
            </w:r>
            <w:proofErr w:type="spellEnd"/>
            <w:r>
              <w:t xml:space="preserve"> page.</w:t>
            </w:r>
          </w:p>
        </w:tc>
        <w:tc>
          <w:tcPr>
            <w:tcW w:w="3770" w:type="dxa"/>
          </w:tcPr>
          <w:p w14:paraId="2514B54B" w14:textId="7F5D67DB" w:rsidR="00E40B1B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type: standard</w:t>
            </w:r>
          </w:p>
        </w:tc>
        <w:tc>
          <w:tcPr>
            <w:tcW w:w="2795" w:type="dxa"/>
          </w:tcPr>
          <w:p w14:paraId="3B078137" w14:textId="24671F32" w:rsidR="00E40B1B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standard</w:t>
            </w:r>
          </w:p>
        </w:tc>
      </w:tr>
      <w:tr w:rsidR="005E1519" w14:paraId="761252C2" w14:textId="77777777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28BB1D97" w14:textId="28603474" w:rsidR="005E1519" w:rsidRDefault="005E1519" w:rsidP="007323E0">
            <w:pPr>
              <w:ind w:left="360" w:right="180"/>
            </w:pPr>
            <w:r>
              <w:t>shared</w:t>
            </w:r>
          </w:p>
        </w:tc>
        <w:tc>
          <w:tcPr>
            <w:tcW w:w="5294" w:type="dxa"/>
          </w:tcPr>
          <w:p w14:paraId="2D6AF3A9" w14:textId="557180B0" w:rsidR="005E1519" w:rsidRPr="008A22F3" w:rsidRDefault="005E1519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Set to true if this method, when loaded, is to be loaded as a shared method where all users in the system will be able to view and run. Note: All default methods installed by the </w:t>
            </w:r>
            <w:proofErr w:type="spellStart"/>
            <w:r>
              <w:t>ExoPrepGUI</w:t>
            </w:r>
            <w:proofErr w:type="spellEnd"/>
            <w:r>
              <w:t xml:space="preserve"> installer are set to be shared.</w:t>
            </w:r>
          </w:p>
        </w:tc>
        <w:tc>
          <w:tcPr>
            <w:tcW w:w="3770" w:type="dxa"/>
          </w:tcPr>
          <w:p w14:paraId="7B127102" w14:textId="2F57A89D" w:rsidR="005E1519" w:rsidRDefault="005E1519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Shared: true</w:t>
            </w:r>
          </w:p>
        </w:tc>
        <w:tc>
          <w:tcPr>
            <w:tcW w:w="2795" w:type="dxa"/>
          </w:tcPr>
          <w:p w14:paraId="0D865908" w14:textId="6C082D7C" w:rsidR="005E1519" w:rsidRDefault="005E1519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false</w:t>
            </w:r>
          </w:p>
        </w:tc>
      </w:tr>
      <w:tr w:rsidR="00E40B1B" w14:paraId="49201FAB" w14:textId="29F4DF18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0AE23448" w14:textId="29E694C9" w:rsidR="00E40B1B" w:rsidRDefault="00E40B1B" w:rsidP="007323E0">
            <w:pPr>
              <w:ind w:left="360" w:right="180"/>
            </w:pPr>
            <w:proofErr w:type="spellStart"/>
            <w:r>
              <w:t>filmRequired</w:t>
            </w:r>
            <w:proofErr w:type="spellEnd"/>
          </w:p>
        </w:tc>
        <w:tc>
          <w:tcPr>
            <w:tcW w:w="5294" w:type="dxa"/>
          </w:tcPr>
          <w:p w14:paraId="22FC6E4C" w14:textId="5D3486CC" w:rsidR="00E40B1B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22F3">
              <w:t>the biochip film required by this method (</w:t>
            </w:r>
            <w:proofErr w:type="spellStart"/>
            <w:r w:rsidRPr="008A22F3">
              <w:t>massSpec</w:t>
            </w:r>
            <w:proofErr w:type="spellEnd"/>
            <w:r w:rsidRPr="008A22F3">
              <w:t xml:space="preserve">, immunochemistry, PCR, </w:t>
            </w:r>
            <w:r w:rsidR="00B410C8">
              <w:t>any</w:t>
            </w:r>
            <w:r w:rsidRPr="008A22F3">
              <w:t>)</w:t>
            </w:r>
            <w:r w:rsidR="00B410C8">
              <w:t>. Use `all` to allow any film to be used with this method</w:t>
            </w:r>
          </w:p>
        </w:tc>
        <w:tc>
          <w:tcPr>
            <w:tcW w:w="3770" w:type="dxa"/>
          </w:tcPr>
          <w:p w14:paraId="754F017E" w14:textId="4751ECC9" w:rsidR="00E40B1B" w:rsidRPr="008A22F3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>
              <w:t>filmRequired</w:t>
            </w:r>
            <w:proofErr w:type="spellEnd"/>
            <w:proofErr w:type="gramEnd"/>
            <w:r>
              <w:t xml:space="preserve">: </w:t>
            </w:r>
            <w:proofErr w:type="spellStart"/>
            <w:r>
              <w:t>massSpec</w:t>
            </w:r>
            <w:proofErr w:type="spellEnd"/>
          </w:p>
        </w:tc>
        <w:tc>
          <w:tcPr>
            <w:tcW w:w="2795" w:type="dxa"/>
          </w:tcPr>
          <w:p w14:paraId="321F5377" w14:textId="52236B88" w:rsidR="00E40B1B" w:rsidRPr="008A22F3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</w:tr>
      <w:tr w:rsidR="00E40B1B" w14:paraId="7780FAFC" w14:textId="76D1DB76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074A418A" w14:textId="76906EB6" w:rsidR="00E40B1B" w:rsidRDefault="00E40B1B" w:rsidP="007323E0">
            <w:pPr>
              <w:ind w:left="360" w:right="180"/>
            </w:pPr>
            <w:r>
              <w:t>instruments</w:t>
            </w:r>
          </w:p>
        </w:tc>
        <w:tc>
          <w:tcPr>
            <w:tcW w:w="5294" w:type="dxa"/>
          </w:tcPr>
          <w:p w14:paraId="6B551732" w14:textId="77777777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List of Exokeryx instruments required for this method (default is ‘</w:t>
            </w:r>
            <w:r w:rsidR="005E1519">
              <w:t>all’</w:t>
            </w:r>
            <w:r>
              <w:t>)</w:t>
            </w:r>
            <w:r w:rsidR="00B410C8">
              <w:t>.  Use `all` to allow any instrument to be used with this method</w:t>
            </w:r>
            <w:r w:rsidR="005E1519">
              <w:t>. Available instruments are:</w:t>
            </w:r>
          </w:p>
          <w:p w14:paraId="24334D4A" w14:textId="77777777" w:rsidR="005E1519" w:rsidRDefault="005E1519" w:rsidP="005E1519">
            <w:pPr>
              <w:pStyle w:val="ListParagraph"/>
              <w:numPr>
                <w:ilvl w:val="0"/>
                <w:numId w:val="6"/>
              </w:num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E1519">
              <w:t>ExoDemo</w:t>
            </w:r>
            <w:proofErr w:type="spellEnd"/>
          </w:p>
          <w:p w14:paraId="26C50379" w14:textId="77777777" w:rsidR="005E1519" w:rsidRDefault="005E1519" w:rsidP="005E1519">
            <w:pPr>
              <w:pStyle w:val="ListParagraph"/>
              <w:numPr>
                <w:ilvl w:val="0"/>
                <w:numId w:val="6"/>
              </w:num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E1519">
              <w:t>ExoPrepFocaccia</w:t>
            </w:r>
            <w:proofErr w:type="spellEnd"/>
          </w:p>
          <w:p w14:paraId="78D1FB78" w14:textId="77777777" w:rsidR="005E1519" w:rsidRDefault="005E1519" w:rsidP="005E1519">
            <w:pPr>
              <w:pStyle w:val="ListParagraph"/>
              <w:numPr>
                <w:ilvl w:val="0"/>
                <w:numId w:val="6"/>
              </w:num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1519">
              <w:t>ExoPrep4UP</w:t>
            </w:r>
          </w:p>
          <w:p w14:paraId="2A509879" w14:textId="77777777" w:rsidR="005E1519" w:rsidRDefault="005E1519" w:rsidP="005E1519">
            <w:pPr>
              <w:pStyle w:val="ListParagraph"/>
              <w:numPr>
                <w:ilvl w:val="0"/>
                <w:numId w:val="6"/>
              </w:num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E1519">
              <w:t>DemeterEVPrep</w:t>
            </w:r>
            <w:proofErr w:type="spellEnd"/>
          </w:p>
          <w:p w14:paraId="46C10F9E" w14:textId="31C9DACA" w:rsidR="005E1519" w:rsidRPr="008A22F3" w:rsidRDefault="005E1519" w:rsidP="005E1519">
            <w:pPr>
              <w:pStyle w:val="ListParagraph"/>
              <w:numPr>
                <w:ilvl w:val="0"/>
                <w:numId w:val="6"/>
              </w:num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E1519">
              <w:t>ExoPrepEmulator</w:t>
            </w:r>
            <w:proofErr w:type="spellEnd"/>
          </w:p>
        </w:tc>
        <w:tc>
          <w:tcPr>
            <w:tcW w:w="3770" w:type="dxa"/>
          </w:tcPr>
          <w:p w14:paraId="603DCFAA" w14:textId="17B22BA5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instruments: [</w:t>
            </w:r>
            <w:proofErr w:type="spellStart"/>
            <w:r w:rsidR="005E1519">
              <w:t>DemeterEVPrep</w:t>
            </w:r>
            <w:proofErr w:type="spellEnd"/>
            <w:r w:rsidR="005E1519">
              <w:t xml:space="preserve">, </w:t>
            </w:r>
            <w:proofErr w:type="spellStart"/>
            <w:r w:rsidR="005E1519">
              <w:t>ExoPrepEmulator</w:t>
            </w:r>
            <w:proofErr w:type="spellEnd"/>
            <w:r>
              <w:t>]</w:t>
            </w:r>
          </w:p>
        </w:tc>
        <w:tc>
          <w:tcPr>
            <w:tcW w:w="2795" w:type="dxa"/>
          </w:tcPr>
          <w:p w14:paraId="6BDD38E6" w14:textId="16454A5B" w:rsidR="00E40B1B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</w:t>
            </w:r>
          </w:p>
        </w:tc>
      </w:tr>
      <w:tr w:rsidR="00E40B1B" w14:paraId="034F0CB6" w14:textId="20DCB349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286E1BB2" w14:textId="2472C4F7" w:rsidR="00E40B1B" w:rsidRDefault="00E40B1B" w:rsidP="007323E0">
            <w:pPr>
              <w:ind w:left="360" w:right="180"/>
            </w:pPr>
            <w:r>
              <w:t>cartridges</w:t>
            </w:r>
          </w:p>
        </w:tc>
        <w:tc>
          <w:tcPr>
            <w:tcW w:w="5294" w:type="dxa"/>
          </w:tcPr>
          <w:p w14:paraId="23295282" w14:textId="6DC4EF7B" w:rsidR="00E40B1B" w:rsidRPr="008A22F3" w:rsidRDefault="00B410C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</w:t>
            </w:r>
            <w:r w:rsidR="00E40B1B">
              <w:t>ist of cartridge part numbers which this method requires.  ‘</w:t>
            </w:r>
            <w:r>
              <w:t>*</w:t>
            </w:r>
            <w:r w:rsidR="00E40B1B">
              <w:t xml:space="preserve">’ may be used within a part number </w:t>
            </w:r>
            <w:r w:rsidR="00E40B1B">
              <w:lastRenderedPageBreak/>
              <w:t>for easier matching.</w:t>
            </w:r>
            <w:r>
              <w:t xml:space="preserve"> Set to `all` to allow any type of cartridge to be used with this method</w:t>
            </w:r>
          </w:p>
        </w:tc>
        <w:tc>
          <w:tcPr>
            <w:tcW w:w="3770" w:type="dxa"/>
          </w:tcPr>
          <w:p w14:paraId="50A7749C" w14:textId="59A679EF" w:rsidR="00E40B1B" w:rsidRDefault="00B410C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cartridges: [12345,1112*]</w:t>
            </w:r>
          </w:p>
        </w:tc>
        <w:tc>
          <w:tcPr>
            <w:tcW w:w="2795" w:type="dxa"/>
          </w:tcPr>
          <w:p w14:paraId="4DD6C85E" w14:textId="6C6794D6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</w:tr>
      <w:tr w:rsidR="00E40B1B" w14:paraId="240DD4ED" w14:textId="01FD9A12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577C0B7E" w14:textId="0CC1D869" w:rsidR="00E40B1B" w:rsidRDefault="00E40B1B" w:rsidP="007323E0">
            <w:pPr>
              <w:ind w:left="360" w:right="180"/>
            </w:pPr>
            <w:proofErr w:type="spellStart"/>
            <w:r>
              <w:t>minSampleVolume</w:t>
            </w:r>
            <w:proofErr w:type="spellEnd"/>
          </w:p>
        </w:tc>
        <w:tc>
          <w:tcPr>
            <w:tcW w:w="5294" w:type="dxa"/>
          </w:tcPr>
          <w:p w14:paraId="4CD1B4B1" w14:textId="3B0C6151" w:rsidR="00E40B1B" w:rsidRPr="008A22F3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22F3">
              <w:t xml:space="preserve">minimum sample required in </w:t>
            </w:r>
            <w:proofErr w:type="spellStart"/>
            <w:r w:rsidRPr="008A22F3">
              <w:t>uL</w:t>
            </w:r>
            <w:proofErr w:type="spellEnd"/>
          </w:p>
        </w:tc>
        <w:tc>
          <w:tcPr>
            <w:tcW w:w="3770" w:type="dxa"/>
          </w:tcPr>
          <w:p w14:paraId="586965AB" w14:textId="7D63F666" w:rsidR="00E40B1B" w:rsidRPr="008A22F3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minSampleVolume</w:t>
            </w:r>
            <w:proofErr w:type="spellEnd"/>
            <w:r>
              <w:t>: 100</w:t>
            </w:r>
          </w:p>
        </w:tc>
        <w:tc>
          <w:tcPr>
            <w:tcW w:w="2795" w:type="dxa"/>
          </w:tcPr>
          <w:p w14:paraId="790C4A86" w14:textId="01B625E4" w:rsidR="00E40B1B" w:rsidRPr="008A22F3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</w:t>
            </w:r>
          </w:p>
        </w:tc>
      </w:tr>
      <w:tr w:rsidR="00E40B1B" w14:paraId="19E247DD" w14:textId="6793FA67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139EF5A6" w14:textId="77460CC2" w:rsidR="00E40B1B" w:rsidRDefault="00E40B1B" w:rsidP="007323E0">
            <w:pPr>
              <w:ind w:left="360" w:right="180"/>
            </w:pPr>
            <w:proofErr w:type="spellStart"/>
            <w:r>
              <w:t>minEluateVolume</w:t>
            </w:r>
            <w:proofErr w:type="spellEnd"/>
          </w:p>
        </w:tc>
        <w:tc>
          <w:tcPr>
            <w:tcW w:w="5294" w:type="dxa"/>
          </w:tcPr>
          <w:p w14:paraId="54429887" w14:textId="78F805B7" w:rsidR="00E40B1B" w:rsidRPr="008A22F3" w:rsidRDefault="00E40B1B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Minimum eluate volume required in </w:t>
            </w:r>
            <w:proofErr w:type="spellStart"/>
            <w:r>
              <w:t>uL</w:t>
            </w:r>
            <w:proofErr w:type="spellEnd"/>
          </w:p>
        </w:tc>
        <w:tc>
          <w:tcPr>
            <w:tcW w:w="3770" w:type="dxa"/>
          </w:tcPr>
          <w:p w14:paraId="46BA4B47" w14:textId="022A83EA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minEluateVolume</w:t>
            </w:r>
            <w:proofErr w:type="spellEnd"/>
            <w:r>
              <w:t>: 50</w:t>
            </w:r>
          </w:p>
        </w:tc>
        <w:tc>
          <w:tcPr>
            <w:tcW w:w="2795" w:type="dxa"/>
          </w:tcPr>
          <w:p w14:paraId="32FA3EC6" w14:textId="23BACD10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E40B1B" w14:paraId="460B5E8D" w14:textId="45470759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40B89E83" w14:textId="504F088D" w:rsidR="00E40B1B" w:rsidRDefault="00E40B1B" w:rsidP="007323E0">
            <w:pPr>
              <w:ind w:left="360" w:right="180"/>
            </w:pPr>
            <w:proofErr w:type="spellStart"/>
            <w:r>
              <w:t>minSyringeVolume</w:t>
            </w:r>
            <w:proofErr w:type="spellEnd"/>
          </w:p>
        </w:tc>
        <w:tc>
          <w:tcPr>
            <w:tcW w:w="5294" w:type="dxa"/>
          </w:tcPr>
          <w:p w14:paraId="05A5D5E5" w14:textId="177F0B68" w:rsidR="00E40B1B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Minimum syringe volume/size required for this method to run properly</w:t>
            </w:r>
          </w:p>
        </w:tc>
        <w:tc>
          <w:tcPr>
            <w:tcW w:w="3770" w:type="dxa"/>
          </w:tcPr>
          <w:p w14:paraId="73B1BD9C" w14:textId="7870571C" w:rsidR="00E40B1B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minSyringeVolume</w:t>
            </w:r>
            <w:proofErr w:type="spellEnd"/>
            <w:r>
              <w:t>: 300</w:t>
            </w:r>
          </w:p>
        </w:tc>
        <w:tc>
          <w:tcPr>
            <w:tcW w:w="2795" w:type="dxa"/>
          </w:tcPr>
          <w:p w14:paraId="50F1BDDE" w14:textId="649B26CB" w:rsidR="00E40B1B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300</w:t>
            </w:r>
          </w:p>
        </w:tc>
      </w:tr>
      <w:tr w:rsidR="00E40B1B" w14:paraId="16987EE5" w14:textId="650DD400" w:rsidTr="00E40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0A0411A6" w14:textId="25BC7D74" w:rsidR="00E40B1B" w:rsidRDefault="003D4848" w:rsidP="007323E0">
            <w:pPr>
              <w:ind w:left="360" w:right="180"/>
            </w:pPr>
            <w:proofErr w:type="spellStart"/>
            <w:r>
              <w:t>manualMode</w:t>
            </w:r>
            <w:proofErr w:type="spellEnd"/>
          </w:p>
        </w:tc>
        <w:tc>
          <w:tcPr>
            <w:tcW w:w="5294" w:type="dxa"/>
          </w:tcPr>
          <w:p w14:paraId="5925B4DE" w14:textId="2B88BF70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`true` to disable instrument reset and priming</w:t>
            </w:r>
          </w:p>
        </w:tc>
        <w:tc>
          <w:tcPr>
            <w:tcW w:w="3770" w:type="dxa"/>
          </w:tcPr>
          <w:p w14:paraId="6EBEB380" w14:textId="5F1E4D17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manualMode</w:t>
            </w:r>
            <w:proofErr w:type="spellEnd"/>
            <w:r>
              <w:t>: true</w:t>
            </w:r>
          </w:p>
        </w:tc>
        <w:tc>
          <w:tcPr>
            <w:tcW w:w="2795" w:type="dxa"/>
          </w:tcPr>
          <w:p w14:paraId="5E8AE27C" w14:textId="1D0FB9AA" w:rsidR="00E40B1B" w:rsidRDefault="003D4848" w:rsidP="007323E0">
            <w:pPr>
              <w:ind w:left="360"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false</w:t>
            </w:r>
          </w:p>
        </w:tc>
      </w:tr>
      <w:tr w:rsidR="00E40B1B" w14:paraId="4C1480D4" w14:textId="111F8AC3" w:rsidTr="00E40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1" w:type="dxa"/>
          </w:tcPr>
          <w:p w14:paraId="1591B6D0" w14:textId="60F448F9" w:rsidR="00E40B1B" w:rsidRDefault="003D4848" w:rsidP="007323E0">
            <w:pPr>
              <w:ind w:left="360" w:right="180"/>
            </w:pPr>
            <w:r>
              <w:t>constants</w:t>
            </w:r>
          </w:p>
        </w:tc>
        <w:tc>
          <w:tcPr>
            <w:tcW w:w="5294" w:type="dxa"/>
          </w:tcPr>
          <w:p w14:paraId="5158EBA5" w14:textId="0EDB86E5" w:rsidR="003D4848" w:rsidRPr="00844A1E" w:rsidRDefault="003D4848" w:rsidP="003D4848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list of v</w:t>
            </w:r>
            <w:r w:rsidR="00E40B1B">
              <w:t>alue</w:t>
            </w:r>
            <w:r>
              <w:t>s</w:t>
            </w:r>
            <w:r w:rsidR="00E40B1B">
              <w:t xml:space="preserve"> </w:t>
            </w:r>
            <w:r>
              <w:t>which can be used within method parameters. Each constant has a name and a value.</w:t>
            </w:r>
            <w:r w:rsidR="00E40B1B">
              <w:t xml:space="preserve"> </w:t>
            </w:r>
          </w:p>
          <w:p w14:paraId="121F0BCD" w14:textId="5967D84B" w:rsidR="00E40B1B" w:rsidRPr="00844A1E" w:rsidRDefault="00E40B1B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3770" w:type="dxa"/>
          </w:tcPr>
          <w:p w14:paraId="5FE88F75" w14:textId="77777777" w:rsidR="00E40B1B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constants:</w:t>
            </w:r>
          </w:p>
          <w:p w14:paraId="1DA3B397" w14:textId="5A8F842B" w:rsidR="003D4848" w:rsidRDefault="003D4848" w:rsidP="003D4848">
            <w:pPr>
              <w:ind w:left="5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DEPVoltage</w:t>
            </w:r>
            <w:proofErr w:type="spellEnd"/>
            <w:r>
              <w:t>: 11</w:t>
            </w:r>
          </w:p>
          <w:p w14:paraId="0563452D" w14:textId="33712F3C" w:rsidR="003D4848" w:rsidRDefault="003D4848" w:rsidP="003D4848">
            <w:pPr>
              <w:ind w:left="5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DEPFreq</w:t>
            </w:r>
            <w:proofErr w:type="spellEnd"/>
            <w:r>
              <w:t>: 2703</w:t>
            </w:r>
          </w:p>
        </w:tc>
        <w:tc>
          <w:tcPr>
            <w:tcW w:w="2795" w:type="dxa"/>
          </w:tcPr>
          <w:p w14:paraId="021B1AE8" w14:textId="66088522" w:rsidR="00E40B1B" w:rsidRDefault="003D4848" w:rsidP="007323E0">
            <w:pPr>
              <w:ind w:left="360"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-none-</w:t>
            </w:r>
          </w:p>
        </w:tc>
      </w:tr>
    </w:tbl>
    <w:p w14:paraId="730C00A8" w14:textId="77777777" w:rsidR="00F54CCF" w:rsidRDefault="00F54CCF" w:rsidP="007323E0">
      <w:pPr>
        <w:ind w:left="360" w:right="180"/>
      </w:pPr>
    </w:p>
    <w:p w14:paraId="288332B8" w14:textId="5A945719" w:rsidR="00846EEC" w:rsidRDefault="00846EEC" w:rsidP="007323E0">
      <w:pPr>
        <w:pStyle w:val="Heading2"/>
        <w:ind w:left="360" w:right="180"/>
      </w:pPr>
      <w:r>
        <w:t>Steps section</w:t>
      </w:r>
    </w:p>
    <w:p w14:paraId="316C534D" w14:textId="77777777" w:rsidR="008605FD" w:rsidRDefault="00846EEC" w:rsidP="007323E0">
      <w:pPr>
        <w:ind w:left="360" w:right="180"/>
      </w:pPr>
      <w:r w:rsidRPr="00846EEC">
        <w:t xml:space="preserve">The `Steps` </w:t>
      </w:r>
      <w:r w:rsidR="003D4848">
        <w:t xml:space="preserve">defines a list of actions which will be taken on the instrument for a particular method.  </w:t>
      </w:r>
      <w:r w:rsidR="00BA4394" w:rsidRPr="00BA4394">
        <w:t>Each step has an action</w:t>
      </w:r>
      <w:r w:rsidR="00F54CCF">
        <w:t>,</w:t>
      </w:r>
      <w:r w:rsidR="00BA4394" w:rsidRPr="00BA4394">
        <w:t xml:space="preserve"> and each action has its own set of parameters as defined by the following table</w:t>
      </w:r>
      <w:r w:rsidR="00D87D1B">
        <w:t xml:space="preserve">. </w:t>
      </w:r>
    </w:p>
    <w:p w14:paraId="12D282EC" w14:textId="478E8C7F" w:rsidR="00BA4394" w:rsidRDefault="00D87D1B" w:rsidP="007323E0">
      <w:pPr>
        <w:ind w:left="360" w:right="180"/>
      </w:pPr>
      <w:r>
        <w:t xml:space="preserve">All steps require a </w:t>
      </w:r>
      <w:r w:rsidRPr="0035747D">
        <w:rPr>
          <w:b/>
          <w:bCs/>
        </w:rPr>
        <w:t>name</w:t>
      </w:r>
      <w:r>
        <w:t xml:space="preserve"> parameter which defines the name of the step</w:t>
      </w:r>
      <w:r w:rsidR="008605FD">
        <w:t xml:space="preserve">. </w:t>
      </w:r>
      <w:r w:rsidR="008605FD" w:rsidRPr="0035747D">
        <w:rPr>
          <w:b/>
          <w:bCs/>
        </w:rPr>
        <w:t>duration</w:t>
      </w:r>
      <w:r w:rsidR="008605FD">
        <w:t xml:space="preserve"> can be included as a parameter to run the action for a preset </w:t>
      </w:r>
      <w:proofErr w:type="gramStart"/>
      <w:r w:rsidR="008605FD">
        <w:t>amount</w:t>
      </w:r>
      <w:proofErr w:type="gramEnd"/>
      <w:r w:rsidR="008605FD">
        <w:t xml:space="preserve"> of </w:t>
      </w:r>
      <w:r w:rsidR="0035747D">
        <w:t>seconds</w:t>
      </w:r>
      <w:r w:rsidR="008605FD">
        <w:t>.</w:t>
      </w:r>
    </w:p>
    <w:tbl>
      <w:tblPr>
        <w:tblStyle w:val="GridTable4"/>
        <w:tblW w:w="14930" w:type="dxa"/>
        <w:tblLook w:val="04A0" w:firstRow="1" w:lastRow="0" w:firstColumn="1" w:lastColumn="0" w:noHBand="0" w:noVBand="1"/>
      </w:tblPr>
      <w:tblGrid>
        <w:gridCol w:w="2764"/>
        <w:gridCol w:w="2151"/>
        <w:gridCol w:w="7224"/>
        <w:gridCol w:w="1548"/>
        <w:gridCol w:w="1243"/>
      </w:tblGrid>
      <w:tr w:rsidR="00436116" w14:paraId="62E47FF2" w14:textId="77777777" w:rsidTr="002C0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10E5E36" w14:textId="17D67F16" w:rsidR="002D6539" w:rsidRDefault="002D6539" w:rsidP="007323E0">
            <w:pPr>
              <w:ind w:right="180"/>
            </w:pPr>
            <w:r>
              <w:t>Action</w:t>
            </w:r>
          </w:p>
        </w:tc>
        <w:tc>
          <w:tcPr>
            <w:tcW w:w="2151" w:type="dxa"/>
          </w:tcPr>
          <w:p w14:paraId="2F411FED" w14:textId="2208A03F" w:rsidR="002D6539" w:rsidRDefault="002D6539" w:rsidP="007323E0">
            <w:pPr>
              <w:ind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Purpose and Parameters</w:t>
            </w:r>
          </w:p>
        </w:tc>
        <w:tc>
          <w:tcPr>
            <w:tcW w:w="7224" w:type="dxa"/>
          </w:tcPr>
          <w:p w14:paraId="7072868F" w14:textId="48462CB3" w:rsidR="002D6539" w:rsidRDefault="002D6539" w:rsidP="007323E0">
            <w:pPr>
              <w:ind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Description/Parameter Values</w:t>
            </w:r>
          </w:p>
        </w:tc>
        <w:tc>
          <w:tcPr>
            <w:tcW w:w="1548" w:type="dxa"/>
          </w:tcPr>
          <w:p w14:paraId="4399B6E7" w14:textId="62130445" w:rsidR="002D6539" w:rsidRDefault="002D6539" w:rsidP="007323E0">
            <w:pPr>
              <w:ind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Default</w:t>
            </w:r>
          </w:p>
        </w:tc>
        <w:tc>
          <w:tcPr>
            <w:tcW w:w="1243" w:type="dxa"/>
          </w:tcPr>
          <w:p w14:paraId="74A11661" w14:textId="72A1C89A" w:rsidR="002D6539" w:rsidRDefault="002D6539" w:rsidP="007323E0">
            <w:pPr>
              <w:ind w:right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Required</w:t>
            </w:r>
          </w:p>
        </w:tc>
      </w:tr>
      <w:tr w:rsidR="00E66702" w14:paraId="439B6D1D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45A8C61" w14:textId="77777777" w:rsidR="00247E15" w:rsidRDefault="00247E15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circulateFluidInChip</w:t>
            </w:r>
            <w:proofErr w:type="spellEnd"/>
          </w:p>
          <w:p w14:paraId="1D015F9A" w14:textId="5CD162E0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58BD66F8" w14:textId="77777777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752411A1" w14:textId="660E40DB" w:rsidR="00247E15" w:rsidRDefault="00B446F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Moves pipette to docking well, pulls .05uL from the docking well to form negative pressure, opens the pinch valve, then s</w:t>
            </w:r>
            <w:r w:rsidR="00247E15">
              <w:t xml:space="preserve">wishes fluid currently stored in the processing well into and out of the chip and finally into the docking well. Duration parameter </w:t>
            </w:r>
            <w:r w:rsidR="007653BD">
              <w:t xml:space="preserve">(default of 120 secs) must be long enough to complete all swish cycles or this action will </w:t>
            </w:r>
            <w:proofErr w:type="gramStart"/>
            <w:r w:rsidR="007653BD">
              <w:t>timeout</w:t>
            </w:r>
            <w:proofErr w:type="gramEnd"/>
            <w:r w:rsidR="007653BD">
              <w:t xml:space="preserve">. </w:t>
            </w:r>
          </w:p>
          <w:p w14:paraId="714675B7" w14:textId="1AA91412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circulateFluidInChip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>: swish</w:t>
            </w:r>
            <w:r w:rsidR="00B446F5">
              <w:rPr>
                <w:b/>
                <w:bCs/>
              </w:rPr>
              <w:t xml:space="preserve"> 5uL of</w:t>
            </w:r>
            <w:r>
              <w:rPr>
                <w:b/>
                <w:bCs/>
              </w:rPr>
              <w:t xml:space="preserve"> sample over the chip</w:t>
            </w:r>
            <w:r w:rsidR="00DC2C61">
              <w:rPr>
                <w:b/>
                <w:bCs/>
              </w:rPr>
              <w:t xml:space="preserve"> </w:t>
            </w:r>
            <w:r w:rsidR="00B446F5">
              <w:rPr>
                <w:b/>
                <w:bCs/>
              </w:rPr>
              <w:t xml:space="preserve">at 1uL/min </w:t>
            </w:r>
            <w:r w:rsidR="00DC2C61">
              <w:rPr>
                <w:b/>
                <w:bCs/>
              </w:rPr>
              <w:t>using default</w:t>
            </w:r>
            <w:r w:rsidR="00B446F5">
              <w:rPr>
                <w:b/>
                <w:bCs/>
              </w:rPr>
              <w:t xml:space="preserve"> pause time</w:t>
            </w:r>
            <w:r>
              <w:rPr>
                <w:b/>
                <w:bCs/>
              </w:rPr>
              <w:t>, volume: 5.0, speed: 1.0</w:t>
            </w:r>
            <w:r w:rsidR="007653BD">
              <w:rPr>
                <w:b/>
                <w:bCs/>
              </w:rPr>
              <w:t xml:space="preserve">, </w:t>
            </w:r>
            <w:proofErr w:type="spellStart"/>
            <w:r w:rsidR="007653BD">
              <w:rPr>
                <w:b/>
                <w:bCs/>
              </w:rPr>
              <w:t>numCycles</w:t>
            </w:r>
            <w:proofErr w:type="spellEnd"/>
            <w:r w:rsidR="007653BD">
              <w:rPr>
                <w:b/>
                <w:bCs/>
              </w:rPr>
              <w:t>: 2</w:t>
            </w:r>
            <w:r w:rsidR="00B446F5">
              <w:rPr>
                <w:b/>
                <w:bCs/>
              </w:rPr>
              <w:t xml:space="preserve">, duration: </w:t>
            </w:r>
            <w:proofErr w:type="gramStart"/>
            <w:r w:rsidR="00B446F5">
              <w:rPr>
                <w:b/>
                <w:bCs/>
              </w:rPr>
              <w:t>60</w:t>
            </w:r>
            <w:r w:rsidR="00273E37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}</w:t>
            </w:r>
            <w:proofErr w:type="gramEnd"/>
          </w:p>
          <w:p w14:paraId="03C55004" w14:textId="68D4F24B" w:rsidR="00DC2C61" w:rsidRPr="00516BBE" w:rsidRDefault="00DC2C6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circulateFluidInChip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swish sample over the chip for total of 6 minutes at 2 </w:t>
            </w:r>
            <w:proofErr w:type="spellStart"/>
            <w:r>
              <w:rPr>
                <w:b/>
                <w:bCs/>
              </w:rPr>
              <w:t>uL</w:t>
            </w:r>
            <w:proofErr w:type="spellEnd"/>
            <w:r>
              <w:rPr>
                <w:b/>
                <w:bCs/>
              </w:rPr>
              <w:t xml:space="preserve">/min, pulling/pushing for 30 seconds and delaying 5 seconds between directions, duration: </w:t>
            </w:r>
            <w:r w:rsidR="00273E37">
              <w:rPr>
                <w:b/>
                <w:bCs/>
              </w:rPr>
              <w:t>420</w:t>
            </w:r>
            <w:r>
              <w:rPr>
                <w:b/>
                <w:bCs/>
              </w:rPr>
              <w:t xml:space="preserve">, volume: </w:t>
            </w:r>
            <w:r w:rsidR="00BF72D0">
              <w:rPr>
                <w:b/>
                <w:bCs/>
              </w:rPr>
              <w:t>1</w:t>
            </w:r>
            <w:r>
              <w:rPr>
                <w:b/>
                <w:bCs/>
              </w:rPr>
              <w:t>.0, speed: 2.0,</w:t>
            </w:r>
            <w:r w:rsidR="00B446F5">
              <w:rPr>
                <w:b/>
                <w:bCs/>
              </w:rPr>
              <w:t xml:space="preserve"> </w:t>
            </w:r>
            <w:proofErr w:type="spellStart"/>
            <w:r w:rsidR="00B446F5">
              <w:rPr>
                <w:b/>
                <w:bCs/>
              </w:rPr>
              <w:t>numCycles</w:t>
            </w:r>
            <w:proofErr w:type="spellEnd"/>
            <w:r w:rsidR="00B446F5">
              <w:rPr>
                <w:b/>
                <w:bCs/>
              </w:rPr>
              <w:t xml:space="preserve">: </w:t>
            </w:r>
            <w:r w:rsidR="00BF72D0">
              <w:rPr>
                <w:b/>
                <w:bCs/>
              </w:rPr>
              <w:t>12,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pauseTime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5 }</w:t>
            </w:r>
            <w:proofErr w:type="gramEnd"/>
          </w:p>
        </w:tc>
      </w:tr>
      <w:tr w:rsidR="00E66702" w14:paraId="4AA89CDA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CB5CC33" w14:textId="77777777" w:rsidR="00247E15" w:rsidRDefault="00247E15" w:rsidP="007D7FCD">
            <w:pPr>
              <w:ind w:right="180"/>
            </w:pPr>
          </w:p>
        </w:tc>
        <w:tc>
          <w:tcPr>
            <w:tcW w:w="2151" w:type="dxa"/>
          </w:tcPr>
          <w:p w14:paraId="25679220" w14:textId="77777777" w:rsidR="00247E15" w:rsidRPr="00D90242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volume</w:t>
            </w:r>
          </w:p>
        </w:tc>
        <w:tc>
          <w:tcPr>
            <w:tcW w:w="7224" w:type="dxa"/>
          </w:tcPr>
          <w:p w14:paraId="115DA80D" w14:textId="3CC86024" w:rsidR="00247E15" w:rsidRPr="00AB0A55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volume in </w:t>
            </w:r>
            <w:proofErr w:type="spellStart"/>
            <w:r>
              <w:t>uL</w:t>
            </w:r>
            <w:proofErr w:type="spellEnd"/>
            <w:r>
              <w:t xml:space="preserve"> to pull into the flow cell and over the chip (decimal OK)</w:t>
            </w:r>
          </w:p>
        </w:tc>
        <w:tc>
          <w:tcPr>
            <w:tcW w:w="1548" w:type="dxa"/>
          </w:tcPr>
          <w:p w14:paraId="5104A6B4" w14:textId="77777777" w:rsidR="00247E15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A7C3922" w14:textId="77777777" w:rsidR="00247E15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E66702" w14:paraId="5DB4C767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9B3F4D2" w14:textId="77777777" w:rsidR="00247E15" w:rsidRDefault="00247E15" w:rsidP="007D7FCD">
            <w:pPr>
              <w:ind w:right="180"/>
            </w:pPr>
          </w:p>
        </w:tc>
        <w:tc>
          <w:tcPr>
            <w:tcW w:w="2151" w:type="dxa"/>
          </w:tcPr>
          <w:p w14:paraId="77C3ECC2" w14:textId="4755DC6E" w:rsidR="00247E15" w:rsidRPr="00D90242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speed</w:t>
            </w:r>
          </w:p>
        </w:tc>
        <w:tc>
          <w:tcPr>
            <w:tcW w:w="7224" w:type="dxa"/>
          </w:tcPr>
          <w:p w14:paraId="325ED1D4" w14:textId="7C282B72" w:rsidR="00247E15" w:rsidRPr="00AB0A5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speed in </w:t>
            </w:r>
            <w:proofErr w:type="spellStart"/>
            <w:r>
              <w:t>uL</w:t>
            </w:r>
            <w:proofErr w:type="spellEnd"/>
            <w:r w:rsidR="00DB6D5E">
              <w:t>/min</w:t>
            </w:r>
            <w:r>
              <w:t xml:space="preserve"> to pull/push while swishing (decimal OK)</w:t>
            </w:r>
            <w:r w:rsidR="00CA75B8">
              <w:t xml:space="preserve">; if </w:t>
            </w:r>
            <w:proofErr w:type="spellStart"/>
            <w:r w:rsidR="00CA75B8" w:rsidRPr="00CA75B8">
              <w:rPr>
                <w:b/>
                <w:bCs/>
              </w:rPr>
              <w:t>pullSpeed</w:t>
            </w:r>
            <w:proofErr w:type="spellEnd"/>
            <w:r w:rsidR="00CA75B8">
              <w:t xml:space="preserve"> is included, this parameter represents the push speed.</w:t>
            </w:r>
          </w:p>
        </w:tc>
        <w:tc>
          <w:tcPr>
            <w:tcW w:w="1548" w:type="dxa"/>
          </w:tcPr>
          <w:p w14:paraId="7AA47586" w14:textId="77777777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23D88C6" w14:textId="77777777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E66702" w14:paraId="30D3519B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B52B273" w14:textId="77777777" w:rsidR="00247E15" w:rsidRDefault="00247E15" w:rsidP="007D7FCD">
            <w:pPr>
              <w:ind w:right="180"/>
            </w:pPr>
          </w:p>
        </w:tc>
        <w:tc>
          <w:tcPr>
            <w:tcW w:w="2151" w:type="dxa"/>
          </w:tcPr>
          <w:p w14:paraId="2E94E588" w14:textId="0D729D77" w:rsidR="00247E15" w:rsidRPr="00D90242" w:rsidRDefault="0068349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numCycles</w:t>
            </w:r>
            <w:proofErr w:type="spellEnd"/>
          </w:p>
        </w:tc>
        <w:tc>
          <w:tcPr>
            <w:tcW w:w="7224" w:type="dxa"/>
          </w:tcPr>
          <w:p w14:paraId="213660B5" w14:textId="2ABE8D95" w:rsidR="00247E15" w:rsidRPr="00AB0A55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number of </w:t>
            </w:r>
            <w:r w:rsidR="00683495">
              <w:t>push/pull movements to run</w:t>
            </w:r>
          </w:p>
        </w:tc>
        <w:tc>
          <w:tcPr>
            <w:tcW w:w="1548" w:type="dxa"/>
          </w:tcPr>
          <w:p w14:paraId="3E28D27A" w14:textId="4C95792A" w:rsidR="00247E15" w:rsidRDefault="00247E15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F1F5A2D" w14:textId="47544634" w:rsidR="00247E15" w:rsidRDefault="007653B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E66702" w14:paraId="00B2964E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5EE784F" w14:textId="77777777" w:rsidR="00247E15" w:rsidRDefault="00247E15" w:rsidP="007D7FCD">
            <w:pPr>
              <w:ind w:right="180"/>
            </w:pPr>
          </w:p>
        </w:tc>
        <w:tc>
          <w:tcPr>
            <w:tcW w:w="2151" w:type="dxa"/>
          </w:tcPr>
          <w:p w14:paraId="188A2FBD" w14:textId="1C22C05A" w:rsidR="00247E15" w:rsidRPr="00D90242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pause</w:t>
            </w:r>
            <w:r w:rsidR="001F1608">
              <w:rPr>
                <w:b/>
                <w:bCs/>
              </w:rPr>
              <w:t>T</w:t>
            </w:r>
            <w:r>
              <w:rPr>
                <w:b/>
                <w:bCs/>
              </w:rPr>
              <w:t>ime</w:t>
            </w:r>
            <w:proofErr w:type="spellEnd"/>
          </w:p>
        </w:tc>
        <w:tc>
          <w:tcPr>
            <w:tcW w:w="7224" w:type="dxa"/>
          </w:tcPr>
          <w:p w14:paraId="0856329E" w14:textId="31432C45" w:rsidR="00247E15" w:rsidRPr="00AB0A5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number of seconds to wait between each direction change</w:t>
            </w:r>
          </w:p>
        </w:tc>
        <w:tc>
          <w:tcPr>
            <w:tcW w:w="1548" w:type="dxa"/>
          </w:tcPr>
          <w:p w14:paraId="6DE0796A" w14:textId="79061E24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243" w:type="dxa"/>
          </w:tcPr>
          <w:p w14:paraId="579EC32E" w14:textId="5FE28421" w:rsidR="00247E15" w:rsidRDefault="00247E15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4E3211" w14:paraId="0C244466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1A68A48" w14:textId="77777777" w:rsidR="004E3211" w:rsidRDefault="004E3211" w:rsidP="007C64F6">
            <w:pPr>
              <w:ind w:right="180"/>
            </w:pPr>
          </w:p>
        </w:tc>
        <w:tc>
          <w:tcPr>
            <w:tcW w:w="2151" w:type="dxa"/>
          </w:tcPr>
          <w:p w14:paraId="7D13C551" w14:textId="77777777" w:rsidR="004E3211" w:rsidRPr="00D90242" w:rsidRDefault="004E3211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pullSpeed</w:t>
            </w:r>
            <w:proofErr w:type="spellEnd"/>
          </w:p>
        </w:tc>
        <w:tc>
          <w:tcPr>
            <w:tcW w:w="7224" w:type="dxa"/>
          </w:tcPr>
          <w:p w14:paraId="7A85BA78" w14:textId="77777777" w:rsidR="004E3211" w:rsidRPr="00AB0A55" w:rsidRDefault="004E3211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Speed in </w:t>
            </w:r>
            <w:proofErr w:type="spellStart"/>
            <w:r>
              <w:t>uL</w:t>
            </w:r>
            <w:proofErr w:type="spellEnd"/>
            <w:r>
              <w:t>/min when pulling fluid</w:t>
            </w:r>
          </w:p>
        </w:tc>
        <w:tc>
          <w:tcPr>
            <w:tcW w:w="1548" w:type="dxa"/>
          </w:tcPr>
          <w:p w14:paraId="774F8C25" w14:textId="77777777" w:rsidR="004E3211" w:rsidRDefault="004E3211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1C05FB4" w14:textId="77777777" w:rsidR="004E3211" w:rsidRDefault="004E3211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CA75B8" w14:paraId="5837418E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B5DFAA0" w14:textId="77777777" w:rsidR="00CA75B8" w:rsidRDefault="00CA75B8" w:rsidP="007C64F6">
            <w:pPr>
              <w:ind w:right="180"/>
            </w:pPr>
          </w:p>
        </w:tc>
        <w:tc>
          <w:tcPr>
            <w:tcW w:w="2151" w:type="dxa"/>
          </w:tcPr>
          <w:p w14:paraId="2F6490B0" w14:textId="4EC6E15E" w:rsidR="00CA75B8" w:rsidRPr="00D90242" w:rsidRDefault="004E3211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sourceWell</w:t>
            </w:r>
            <w:proofErr w:type="spellEnd"/>
          </w:p>
        </w:tc>
        <w:tc>
          <w:tcPr>
            <w:tcW w:w="7224" w:type="dxa"/>
          </w:tcPr>
          <w:p w14:paraId="400F6B22" w14:textId="233E46BE" w:rsidR="00CA75B8" w:rsidRPr="00AB0A55" w:rsidRDefault="004E3211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outlet, tips, reagents, waste, inlet, processing, docking, endzone</w:t>
            </w:r>
          </w:p>
        </w:tc>
        <w:tc>
          <w:tcPr>
            <w:tcW w:w="1548" w:type="dxa"/>
          </w:tcPr>
          <w:p w14:paraId="2A8DBDDC" w14:textId="2DA332BA" w:rsidR="00CA75B8" w:rsidRDefault="00CA75B8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AB977D7" w14:textId="77777777" w:rsidR="00CA75B8" w:rsidRDefault="00CA75B8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6B6174" w14:paraId="5FB037C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92094E9" w14:textId="77777777" w:rsidR="006B6174" w:rsidRDefault="006B6174" w:rsidP="007C64F6">
            <w:pPr>
              <w:ind w:right="180"/>
            </w:pPr>
          </w:p>
        </w:tc>
        <w:tc>
          <w:tcPr>
            <w:tcW w:w="2151" w:type="dxa"/>
          </w:tcPr>
          <w:p w14:paraId="41FD571B" w14:textId="77777777" w:rsidR="006B6174" w:rsidRPr="00D90242" w:rsidRDefault="006B6174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sourceNumber</w:t>
            </w:r>
            <w:proofErr w:type="spellEnd"/>
          </w:p>
        </w:tc>
        <w:tc>
          <w:tcPr>
            <w:tcW w:w="7224" w:type="dxa"/>
          </w:tcPr>
          <w:p w14:paraId="2F0383F2" w14:textId="77777777" w:rsidR="006B6174" w:rsidRPr="00B75F50" w:rsidRDefault="006B6174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34E9AC4A" w14:textId="77777777" w:rsidR="006B6174" w:rsidRDefault="006B6174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03835067" w14:textId="77777777" w:rsidR="006B6174" w:rsidRDefault="006B6174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6B6174" w14:paraId="2F71BE31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6582476" w14:textId="77777777" w:rsidR="006B6174" w:rsidRDefault="006B6174" w:rsidP="007C64F6">
            <w:pPr>
              <w:ind w:right="180"/>
            </w:pPr>
          </w:p>
        </w:tc>
        <w:tc>
          <w:tcPr>
            <w:tcW w:w="2151" w:type="dxa"/>
          </w:tcPr>
          <w:p w14:paraId="7E7B7690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sourceHeightOffset</w:t>
            </w:r>
            <w:proofErr w:type="spellEnd"/>
          </w:p>
        </w:tc>
        <w:tc>
          <w:tcPr>
            <w:tcW w:w="7224" w:type="dxa"/>
          </w:tcPr>
          <w:p w14:paraId="61807F40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199EADB8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Medium – </w:t>
            </w:r>
            <w:r>
              <w:t>apply a medium Z height offset</w:t>
            </w:r>
          </w:p>
          <w:p w14:paraId="777B1BCB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48E6448A" w14:textId="77777777" w:rsidR="006B6174" w:rsidRPr="00B17170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44E03D78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69A30E8A" w14:textId="77777777" w:rsidR="006B6174" w:rsidRDefault="006B6174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247E15" w14:paraId="0CB73943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FF9C89D" w14:textId="77777777" w:rsidR="00BD3D9E" w:rsidRDefault="00BD3D9E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dropTip</w:t>
            </w:r>
            <w:proofErr w:type="spellEnd"/>
          </w:p>
          <w:p w14:paraId="2D2C6BE7" w14:textId="5BAD300F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1C343D95" w14:textId="77777777" w:rsidR="00BD3D9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B2B4D9B" w14:textId="3CE59808" w:rsidR="00BD3D9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Return current tip on pipette back to the cartridge. No parameters needed for this action.</w:t>
            </w:r>
          </w:p>
          <w:p w14:paraId="674CE9EE" w14:textId="3230097B" w:rsidR="00BD3D9E" w:rsidRPr="00516BB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dropTip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drop current tip back into cartridge </w:t>
            </w:r>
            <w:proofErr w:type="gramStart"/>
            <w:r>
              <w:rPr>
                <w:b/>
                <w:bCs/>
              </w:rPr>
              <w:t>well }</w:t>
            </w:r>
            <w:proofErr w:type="gramEnd"/>
          </w:p>
        </w:tc>
      </w:tr>
      <w:tr w:rsidR="00482B3D" w14:paraId="628BC9EC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ADA64FE" w14:textId="77777777" w:rsidR="005F439F" w:rsidRDefault="005F439F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emptyTip</w:t>
            </w:r>
            <w:proofErr w:type="spellEnd"/>
          </w:p>
          <w:p w14:paraId="7EBAB373" w14:textId="5954F845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5B83363E" w14:textId="77777777" w:rsidR="005F439F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53C4BEEA" w14:textId="1C991899" w:rsidR="005F439F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Empty the content of the tip </w:t>
            </w:r>
            <w:r w:rsidR="0080727F">
              <w:t xml:space="preserve">to </w:t>
            </w:r>
            <w:r w:rsidR="00B546B2">
              <w:t>specified</w:t>
            </w:r>
            <w:r w:rsidR="0080727F">
              <w:t xml:space="preserve"> well</w:t>
            </w:r>
            <w:r>
              <w:t xml:space="preserve">. </w:t>
            </w:r>
          </w:p>
          <w:p w14:paraId="40BC4830" w14:textId="7A060D8F" w:rsidR="005F439F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 w:rsidR="0080727F">
              <w:rPr>
                <w:b/>
                <w:bCs/>
              </w:rPr>
              <w:t>emptyTip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</w:t>
            </w:r>
            <w:r w:rsidR="0080727F">
              <w:rPr>
                <w:b/>
                <w:bCs/>
              </w:rPr>
              <w:t>clean out any remaining fluid in pipette tip</w:t>
            </w:r>
            <w:r w:rsidR="00C62148">
              <w:rPr>
                <w:b/>
                <w:bCs/>
              </w:rPr>
              <w:t xml:space="preserve"> and put into waste well by </w:t>
            </w:r>
            <w:proofErr w:type="gramStart"/>
            <w:r w:rsidR="00C62148">
              <w:rPr>
                <w:b/>
                <w:bCs/>
              </w:rPr>
              <w:t>default</w:t>
            </w:r>
            <w:r>
              <w:rPr>
                <w:b/>
                <w:bCs/>
              </w:rPr>
              <w:t xml:space="preserve"> }</w:t>
            </w:r>
            <w:proofErr w:type="gramEnd"/>
          </w:p>
          <w:p w14:paraId="3BECE6F1" w14:textId="1DBB09AC" w:rsidR="00C325F7" w:rsidRDefault="00C325F7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emptyTip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>: empty fluid from pipette into output</w:t>
            </w:r>
            <w:r w:rsidR="00C62148">
              <w:rPr>
                <w:b/>
                <w:bCs/>
              </w:rPr>
              <w:t xml:space="preserve"> well</w:t>
            </w:r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destWell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outlet }</w:t>
            </w:r>
            <w:proofErr w:type="gramEnd"/>
          </w:p>
          <w:p w14:paraId="3DDD0168" w14:textId="50D0570B" w:rsidR="00056C03" w:rsidRPr="00516BBE" w:rsidRDefault="00056C0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emptyTip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empty fluid from pipette into reagent port 2, </w:t>
            </w:r>
            <w:proofErr w:type="spellStart"/>
            <w:r>
              <w:rPr>
                <w:b/>
                <w:bCs/>
              </w:rPr>
              <w:t>destWell</w:t>
            </w:r>
            <w:proofErr w:type="spellEnd"/>
            <w:r>
              <w:rPr>
                <w:b/>
                <w:bCs/>
              </w:rPr>
              <w:t xml:space="preserve">: reagent, </w:t>
            </w:r>
            <w:proofErr w:type="spellStart"/>
            <w:r>
              <w:rPr>
                <w:b/>
                <w:bCs/>
              </w:rPr>
              <w:t>destNumber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2 }</w:t>
            </w:r>
            <w:proofErr w:type="gramEnd"/>
          </w:p>
        </w:tc>
      </w:tr>
      <w:tr w:rsidR="00C325F7" w14:paraId="41B8A4BA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515F42C" w14:textId="77777777" w:rsidR="00C325F7" w:rsidRDefault="00C325F7" w:rsidP="007D7FCD">
            <w:pPr>
              <w:ind w:right="180"/>
            </w:pPr>
          </w:p>
        </w:tc>
        <w:tc>
          <w:tcPr>
            <w:tcW w:w="2151" w:type="dxa"/>
          </w:tcPr>
          <w:p w14:paraId="46452E8D" w14:textId="77777777" w:rsidR="00C325F7" w:rsidRPr="00D90242" w:rsidRDefault="00C325F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destWell</w:t>
            </w:r>
            <w:proofErr w:type="spellEnd"/>
          </w:p>
        </w:tc>
        <w:tc>
          <w:tcPr>
            <w:tcW w:w="7224" w:type="dxa"/>
          </w:tcPr>
          <w:p w14:paraId="6717A6A5" w14:textId="711178E5" w:rsidR="00C325F7" w:rsidRDefault="00C325F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outlet, tips, reagents, waste, inlet, processing, docking, endzone</w:t>
            </w:r>
          </w:p>
        </w:tc>
        <w:tc>
          <w:tcPr>
            <w:tcW w:w="1548" w:type="dxa"/>
          </w:tcPr>
          <w:p w14:paraId="1160F677" w14:textId="67329F15" w:rsidR="00C325F7" w:rsidRDefault="00C325F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waste</w:t>
            </w:r>
          </w:p>
        </w:tc>
        <w:tc>
          <w:tcPr>
            <w:tcW w:w="1243" w:type="dxa"/>
          </w:tcPr>
          <w:p w14:paraId="4FDBE3A2" w14:textId="08091F70" w:rsidR="00C325F7" w:rsidRDefault="00C325F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1329B1" w14:paraId="4268F1DA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BF1D5F8" w14:textId="77777777" w:rsidR="001329B1" w:rsidRDefault="001329B1" w:rsidP="0036469E">
            <w:pPr>
              <w:ind w:right="180"/>
            </w:pPr>
          </w:p>
        </w:tc>
        <w:tc>
          <w:tcPr>
            <w:tcW w:w="2151" w:type="dxa"/>
          </w:tcPr>
          <w:p w14:paraId="57AA4AEE" w14:textId="77777777" w:rsidR="001329B1" w:rsidRPr="00D90242" w:rsidRDefault="001329B1" w:rsidP="003646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destNumber</w:t>
            </w:r>
            <w:proofErr w:type="spellEnd"/>
          </w:p>
        </w:tc>
        <w:tc>
          <w:tcPr>
            <w:tcW w:w="7224" w:type="dxa"/>
          </w:tcPr>
          <w:p w14:paraId="3B09835F" w14:textId="77777777" w:rsidR="001329B1" w:rsidRPr="00B75F50" w:rsidRDefault="001329B1" w:rsidP="003646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7701B777" w14:textId="77777777" w:rsidR="001329B1" w:rsidRDefault="001329B1" w:rsidP="003646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17E835E9" w14:textId="77777777" w:rsidR="001329B1" w:rsidRDefault="001329B1" w:rsidP="003646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C325F7" w14:paraId="1529436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3945C78" w14:textId="77777777" w:rsidR="00C325F7" w:rsidRDefault="00C325F7" w:rsidP="007D7FCD">
            <w:pPr>
              <w:ind w:right="180"/>
            </w:pPr>
          </w:p>
        </w:tc>
        <w:tc>
          <w:tcPr>
            <w:tcW w:w="2151" w:type="dxa"/>
          </w:tcPr>
          <w:p w14:paraId="4DAC4CD2" w14:textId="39085DBE" w:rsidR="00C325F7" w:rsidRPr="00D90242" w:rsidRDefault="001329B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tapCount</w:t>
            </w:r>
            <w:proofErr w:type="spellEnd"/>
          </w:p>
        </w:tc>
        <w:tc>
          <w:tcPr>
            <w:tcW w:w="7224" w:type="dxa"/>
          </w:tcPr>
          <w:p w14:paraId="660BFD56" w14:textId="27A6BB26" w:rsidR="00C325F7" w:rsidRPr="00B75F50" w:rsidRDefault="001329B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Number of times to tap on the destination well after emptying; </w:t>
            </w:r>
            <w:r w:rsidR="00A94630">
              <w:t xml:space="preserve">if not specified, the tap count will be set to the tap count specified in </w:t>
            </w:r>
            <w:proofErr w:type="spellStart"/>
            <w:proofErr w:type="gramStart"/>
            <w:r w:rsidR="00A94630">
              <w:t>exoprep.json</w:t>
            </w:r>
            <w:proofErr w:type="spellEnd"/>
            <w:proofErr w:type="gramEnd"/>
            <w:r w:rsidR="009A7C2F">
              <w:t xml:space="preserve">. If tap count does not exist in </w:t>
            </w:r>
            <w:proofErr w:type="spellStart"/>
            <w:r w:rsidR="009A7C2F">
              <w:t>json</w:t>
            </w:r>
            <w:proofErr w:type="spellEnd"/>
            <w:r w:rsidR="009A7C2F">
              <w:t xml:space="preserve"> file, the </w:t>
            </w:r>
            <w:r w:rsidR="007E18E7">
              <w:t xml:space="preserve">value </w:t>
            </w:r>
            <w:r w:rsidR="009A7C2F">
              <w:t xml:space="preserve">hard coded in </w:t>
            </w:r>
            <w:proofErr w:type="spellStart"/>
            <w:r w:rsidR="007E18E7">
              <w:t>exoPrep</w:t>
            </w:r>
            <w:proofErr w:type="spellEnd"/>
            <w:r w:rsidR="007E18E7">
              <w:t xml:space="preserve"> API</w:t>
            </w:r>
            <w:r w:rsidR="009A7C2F">
              <w:t xml:space="preserve"> will be used.</w:t>
            </w:r>
          </w:p>
        </w:tc>
        <w:tc>
          <w:tcPr>
            <w:tcW w:w="1548" w:type="dxa"/>
          </w:tcPr>
          <w:p w14:paraId="7502BF67" w14:textId="2508557E" w:rsidR="00C325F7" w:rsidRDefault="00A9463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Default </w:t>
            </w:r>
            <w:proofErr w:type="spellStart"/>
            <w:proofErr w:type="gramStart"/>
            <w:r>
              <w:t>exoprep.json</w:t>
            </w:r>
            <w:proofErr w:type="spellEnd"/>
            <w:proofErr w:type="gramEnd"/>
            <w:r>
              <w:t xml:space="preserve"> value</w:t>
            </w:r>
            <w:r w:rsidR="00EC2609">
              <w:t xml:space="preserve"> or default API value</w:t>
            </w:r>
          </w:p>
        </w:tc>
        <w:tc>
          <w:tcPr>
            <w:tcW w:w="1243" w:type="dxa"/>
          </w:tcPr>
          <w:p w14:paraId="0575D998" w14:textId="77777777" w:rsidR="00C325F7" w:rsidRDefault="00C325F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2155A" w14:paraId="303C24BD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D7216C6" w14:textId="1D1045E7" w:rsidR="00D2155A" w:rsidRDefault="00D2155A" w:rsidP="00323C4E">
            <w:pPr>
              <w:ind w:right="180"/>
            </w:pPr>
            <w:proofErr w:type="spellStart"/>
            <w:r>
              <w:t>getDepConfig</w:t>
            </w:r>
            <w:proofErr w:type="spellEnd"/>
          </w:p>
        </w:tc>
        <w:tc>
          <w:tcPr>
            <w:tcW w:w="2151" w:type="dxa"/>
          </w:tcPr>
          <w:p w14:paraId="2CE08202" w14:textId="77777777" w:rsidR="00D2155A" w:rsidRDefault="00D2155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-none-</w:t>
            </w:r>
          </w:p>
        </w:tc>
        <w:tc>
          <w:tcPr>
            <w:tcW w:w="10015" w:type="dxa"/>
            <w:gridSpan w:val="3"/>
          </w:tcPr>
          <w:p w14:paraId="3BE8613E" w14:textId="34F3CA0A" w:rsidR="00D2155A" w:rsidRDefault="00D2155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Prompt user for a list of sockets </w:t>
            </w:r>
            <w:r w:rsidR="006C03EA">
              <w:t xml:space="preserve">which will be used in future </w:t>
            </w:r>
            <w:proofErr w:type="spellStart"/>
            <w:r w:rsidR="006C03EA">
              <w:t>setDEP</w:t>
            </w:r>
            <w:proofErr w:type="spellEnd"/>
            <w:r w:rsidR="006C03EA">
              <w:t xml:space="preserve"> actions which have </w:t>
            </w:r>
            <w:r w:rsidR="006C03EA">
              <w:rPr>
                <w:b/>
                <w:bCs/>
              </w:rPr>
              <w:t>socket</w:t>
            </w:r>
            <w:r w:rsidR="006C03EA">
              <w:t xml:space="preserve"> set to </w:t>
            </w:r>
            <w:r w:rsidR="006C03EA">
              <w:rPr>
                <w:b/>
                <w:bCs/>
              </w:rPr>
              <w:t>config</w:t>
            </w:r>
            <w:r w:rsidR="006C03EA">
              <w:t>. This can be used to subset which sockets will be energized.</w:t>
            </w:r>
          </w:p>
          <w:p w14:paraId="5CE74B2F" w14:textId="4ED786B9" w:rsidR="00D2155A" w:rsidRPr="00125067" w:rsidRDefault="00D2155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getD</w:t>
            </w:r>
            <w:r w:rsidR="006C03EA">
              <w:rPr>
                <w:b/>
                <w:bCs/>
              </w:rPr>
              <w:t>epConfig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</w:t>
            </w:r>
            <w:r w:rsidR="006C03EA">
              <w:rPr>
                <w:b/>
                <w:bCs/>
              </w:rPr>
              <w:t xml:space="preserve">prompt user to select set of sockets which will be energized in future </w:t>
            </w:r>
            <w:proofErr w:type="spellStart"/>
            <w:r w:rsidR="006C03EA">
              <w:rPr>
                <w:b/>
                <w:bCs/>
              </w:rPr>
              <w:t>setDEP</w:t>
            </w:r>
            <w:proofErr w:type="spellEnd"/>
            <w:r w:rsidR="006C03EA">
              <w:rPr>
                <w:b/>
                <w:bCs/>
              </w:rPr>
              <w:t xml:space="preserve"> </w:t>
            </w:r>
            <w:proofErr w:type="gramStart"/>
            <w:r w:rsidR="006C03EA">
              <w:rPr>
                <w:b/>
                <w:bCs/>
              </w:rPr>
              <w:t>actions }</w:t>
            </w:r>
            <w:proofErr w:type="gramEnd"/>
          </w:p>
        </w:tc>
      </w:tr>
      <w:tr w:rsidR="00125067" w14:paraId="52DB9A04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DEC6E61" w14:textId="32AFCA90" w:rsidR="00125067" w:rsidRDefault="00125067" w:rsidP="007D7FCD">
            <w:pPr>
              <w:ind w:right="180"/>
            </w:pPr>
            <w:proofErr w:type="spellStart"/>
            <w:r>
              <w:t>getDoorReport</w:t>
            </w:r>
            <w:proofErr w:type="spellEnd"/>
          </w:p>
        </w:tc>
        <w:tc>
          <w:tcPr>
            <w:tcW w:w="2151" w:type="dxa"/>
          </w:tcPr>
          <w:p w14:paraId="025358C8" w14:textId="21A6F1FA" w:rsidR="00125067" w:rsidRDefault="00125067" w:rsidP="00125067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-none-</w:t>
            </w:r>
          </w:p>
        </w:tc>
        <w:tc>
          <w:tcPr>
            <w:tcW w:w="10015" w:type="dxa"/>
            <w:gridSpan w:val="3"/>
          </w:tcPr>
          <w:p w14:paraId="4614227C" w14:textId="77777777" w:rsidR="00125067" w:rsidRDefault="0012506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Obtain a snapshot of the status of the instrument door</w:t>
            </w:r>
          </w:p>
          <w:p w14:paraId="5281A674" w14:textId="07BC9197" w:rsidR="00125067" w:rsidRPr="00125067" w:rsidRDefault="00125067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getDoorReport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get a snapshot of the instrument door </w:t>
            </w:r>
            <w:proofErr w:type="gramStart"/>
            <w:r>
              <w:rPr>
                <w:b/>
                <w:bCs/>
              </w:rPr>
              <w:t>status }</w:t>
            </w:r>
            <w:proofErr w:type="gramEnd"/>
          </w:p>
        </w:tc>
      </w:tr>
      <w:tr w:rsidR="006C03EA" w14:paraId="7D8A22B0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3098539" w14:textId="77777777" w:rsidR="006C03EA" w:rsidRDefault="006C03EA" w:rsidP="00323C4E">
            <w:pPr>
              <w:ind w:right="180"/>
            </w:pPr>
            <w:proofErr w:type="spellStart"/>
            <w:r>
              <w:t>getEvent</w:t>
            </w:r>
            <w:proofErr w:type="spellEnd"/>
          </w:p>
        </w:tc>
        <w:tc>
          <w:tcPr>
            <w:tcW w:w="2151" w:type="dxa"/>
          </w:tcPr>
          <w:p w14:paraId="1F487B8E" w14:textId="77777777" w:rsidR="006C03EA" w:rsidRDefault="006C03E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3AB8B1A2" w14:textId="77777777" w:rsidR="006C03EA" w:rsidRDefault="006C03E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Obtain a snapshot report of a statistic for a particular statistic</w:t>
            </w:r>
          </w:p>
          <w:p w14:paraId="5A83636D" w14:textId="77777777" w:rsidR="006C03EA" w:rsidRPr="00516BBE" w:rsidRDefault="006C03EA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getEvent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get a snapshot of temperatures for all sockets, event: </w:t>
            </w:r>
            <w:proofErr w:type="gramStart"/>
            <w:r>
              <w:rPr>
                <w:b/>
                <w:bCs/>
              </w:rPr>
              <w:t>temperature }</w:t>
            </w:r>
            <w:proofErr w:type="gramEnd"/>
          </w:p>
        </w:tc>
      </w:tr>
      <w:tr w:rsidR="006C03EA" w14:paraId="5BAE4CFF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761AED4" w14:textId="77777777" w:rsidR="006C03EA" w:rsidRDefault="006C03EA" w:rsidP="00323C4E">
            <w:pPr>
              <w:ind w:right="180"/>
            </w:pPr>
          </w:p>
        </w:tc>
        <w:tc>
          <w:tcPr>
            <w:tcW w:w="2151" w:type="dxa"/>
          </w:tcPr>
          <w:p w14:paraId="397CBC47" w14:textId="77777777" w:rsidR="006C03EA" w:rsidRPr="00D90242" w:rsidRDefault="006C03EA" w:rsidP="00323C4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event</w:t>
            </w:r>
          </w:p>
        </w:tc>
        <w:tc>
          <w:tcPr>
            <w:tcW w:w="7224" w:type="dxa"/>
          </w:tcPr>
          <w:p w14:paraId="014FD1A7" w14:textId="77777777" w:rsidR="006C03EA" w:rsidRDefault="006C03EA" w:rsidP="00323C4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current, temperature, pressure, voltage, frequency, </w:t>
            </w:r>
            <w:proofErr w:type="gramStart"/>
            <w:r>
              <w:rPr>
                <w:b/>
                <w:bCs/>
              </w:rPr>
              <w:t>tip</w:t>
            </w:r>
            <w:proofErr w:type="gramEnd"/>
            <w:r>
              <w:rPr>
                <w:b/>
                <w:bCs/>
              </w:rPr>
              <w:t>, all</w:t>
            </w:r>
          </w:p>
        </w:tc>
        <w:tc>
          <w:tcPr>
            <w:tcW w:w="1548" w:type="dxa"/>
          </w:tcPr>
          <w:p w14:paraId="6E2AAFAF" w14:textId="77777777" w:rsidR="006C03EA" w:rsidRDefault="006C03EA" w:rsidP="00323C4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76A2B95E" w14:textId="77777777" w:rsidR="006C03EA" w:rsidRDefault="006C03EA" w:rsidP="00323C4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125067" w14:paraId="5156A0E4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4A2179A" w14:textId="129B2531" w:rsidR="00125067" w:rsidRDefault="00125067" w:rsidP="007D7FCD">
            <w:pPr>
              <w:ind w:right="180"/>
            </w:pPr>
            <w:proofErr w:type="spellStart"/>
            <w:r>
              <w:t>getPressureReport</w:t>
            </w:r>
            <w:proofErr w:type="spellEnd"/>
          </w:p>
        </w:tc>
        <w:tc>
          <w:tcPr>
            <w:tcW w:w="2151" w:type="dxa"/>
          </w:tcPr>
          <w:p w14:paraId="2970378D" w14:textId="77777777" w:rsidR="00125067" w:rsidRDefault="00125067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-none-</w:t>
            </w:r>
          </w:p>
        </w:tc>
        <w:tc>
          <w:tcPr>
            <w:tcW w:w="10015" w:type="dxa"/>
            <w:gridSpan w:val="3"/>
          </w:tcPr>
          <w:p w14:paraId="510FF670" w14:textId="348C6C85" w:rsidR="00125067" w:rsidRDefault="00125067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Obtain a snapshot of the status of all chip pressures</w:t>
            </w:r>
          </w:p>
          <w:p w14:paraId="6C6DF4D6" w14:textId="2009CA82" w:rsidR="00125067" w:rsidRPr="00424B6B" w:rsidRDefault="00125067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- </w:t>
            </w:r>
            <w:proofErr w:type="spellStart"/>
            <w:r>
              <w:rPr>
                <w:b/>
                <w:bCs/>
              </w:rPr>
              <w:t>getPressureReport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Refresh status of chip </w:t>
            </w:r>
            <w:proofErr w:type="gramStart"/>
            <w:r>
              <w:rPr>
                <w:b/>
                <w:bCs/>
              </w:rPr>
              <w:t>pressures }</w:t>
            </w:r>
            <w:proofErr w:type="gramEnd"/>
          </w:p>
        </w:tc>
      </w:tr>
      <w:tr w:rsidR="005F439F" w14:paraId="12CC5C82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F5EDD15" w14:textId="724DA643" w:rsidR="00424B6B" w:rsidRDefault="00424B6B" w:rsidP="007D7FCD">
            <w:pPr>
              <w:ind w:right="180"/>
            </w:pPr>
            <w:proofErr w:type="spellStart"/>
            <w:r>
              <w:lastRenderedPageBreak/>
              <w:t>getTECReport</w:t>
            </w:r>
            <w:proofErr w:type="spellEnd"/>
          </w:p>
        </w:tc>
        <w:tc>
          <w:tcPr>
            <w:tcW w:w="2151" w:type="dxa"/>
          </w:tcPr>
          <w:p w14:paraId="35545535" w14:textId="35A9EAD9" w:rsid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-none-</w:t>
            </w:r>
          </w:p>
        </w:tc>
        <w:tc>
          <w:tcPr>
            <w:tcW w:w="10015" w:type="dxa"/>
            <w:gridSpan w:val="3"/>
          </w:tcPr>
          <w:p w14:paraId="5F7B8D8F" w14:textId="77777777" w:rsid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Obtain a snapshot of the status of all TEC modules</w:t>
            </w:r>
          </w:p>
          <w:p w14:paraId="7F559F47" w14:textId="1918F503" w:rsidR="00424B6B" w:rsidRP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getTECReport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Refresh status of TEC </w:t>
            </w:r>
            <w:proofErr w:type="gramStart"/>
            <w:r>
              <w:rPr>
                <w:b/>
                <w:bCs/>
              </w:rPr>
              <w:t>modules }</w:t>
            </w:r>
            <w:proofErr w:type="gramEnd"/>
          </w:p>
        </w:tc>
      </w:tr>
      <w:tr w:rsidR="006D1A99" w14:paraId="0F7B61C3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2F27142" w14:textId="6DE2DB88" w:rsidR="006D1A99" w:rsidRDefault="006D1A99" w:rsidP="00323C4E">
            <w:pPr>
              <w:ind w:right="180"/>
            </w:pPr>
            <w:proofErr w:type="spellStart"/>
            <w:r>
              <w:t>logState</w:t>
            </w:r>
            <w:proofErr w:type="spellEnd"/>
          </w:p>
        </w:tc>
        <w:tc>
          <w:tcPr>
            <w:tcW w:w="2151" w:type="dxa"/>
          </w:tcPr>
          <w:p w14:paraId="59EFD83A" w14:textId="77777777" w:rsidR="006D1A99" w:rsidRDefault="006D1A9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61470E99" w14:textId="70991F2D" w:rsidR="006D1A99" w:rsidRDefault="006D1A9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Append a </w:t>
            </w:r>
            <w:r w:rsidR="00FA5AF2">
              <w:t xml:space="preserve">timestamped ISO8601 </w:t>
            </w:r>
            <w:r>
              <w:t xml:space="preserve">message to the current </w:t>
            </w:r>
            <w:proofErr w:type="spellStart"/>
            <w:r>
              <w:t>exoPrep</w:t>
            </w:r>
            <w:proofErr w:type="spellEnd"/>
            <w:r>
              <w:t xml:space="preserve">\logs\state-&lt;run-name&gt;-&lt;method-name&gt;.csv file. If </w:t>
            </w:r>
            <w:r>
              <w:rPr>
                <w:b/>
                <w:bCs/>
              </w:rPr>
              <w:t>message</w:t>
            </w:r>
            <w:r>
              <w:t xml:space="preserve"> is not provided, the name of the step will be used as the message.</w:t>
            </w:r>
          </w:p>
          <w:p w14:paraId="029DE77B" w14:textId="1196722E" w:rsidR="006D1A99" w:rsidRDefault="006D1A9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logState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>: “</w:t>
            </w:r>
            <w:r w:rsidRPr="006D1A99">
              <w:rPr>
                <w:b/>
                <w:bCs/>
              </w:rPr>
              <w:t>SLOT, DEPVPP, DEPFREQ, TEMPSET, TEMPAUTO</w:t>
            </w:r>
            <w:r>
              <w:rPr>
                <w:b/>
                <w:bCs/>
              </w:rPr>
              <w:t>”</w:t>
            </w:r>
            <w:r w:rsidR="005B2DDB">
              <w:rPr>
                <w:b/>
                <w:bCs/>
              </w:rPr>
              <w:t xml:space="preserve">, </w:t>
            </w:r>
            <w:proofErr w:type="spellStart"/>
            <w:r w:rsidR="005B2DDB">
              <w:rPr>
                <w:b/>
                <w:bCs/>
              </w:rPr>
              <w:t>includeTimestamp</w:t>
            </w:r>
            <w:proofErr w:type="spellEnd"/>
            <w:r w:rsidR="005B2DDB">
              <w:rPr>
                <w:b/>
                <w:bCs/>
              </w:rPr>
              <w:t xml:space="preserve">: </w:t>
            </w:r>
            <w:proofErr w:type="gramStart"/>
            <w:r w:rsidR="005B2DDB">
              <w:rPr>
                <w:b/>
                <w:bCs/>
              </w:rPr>
              <w:t>false</w:t>
            </w:r>
            <w:r>
              <w:rPr>
                <w:b/>
                <w:bCs/>
              </w:rPr>
              <w:t xml:space="preserve"> }</w:t>
            </w:r>
            <w:proofErr w:type="gramEnd"/>
          </w:p>
          <w:p w14:paraId="3BF4EA12" w14:textId="012D4EA0" w:rsidR="006D1A99" w:rsidRDefault="006D1A99" w:rsidP="006D1A99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logState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“record header”, </w:t>
            </w:r>
            <w:proofErr w:type="spellStart"/>
            <w:r w:rsidR="00E921BC">
              <w:rPr>
                <w:b/>
                <w:bCs/>
              </w:rPr>
              <w:t>includeTimestamp</w:t>
            </w:r>
            <w:proofErr w:type="spellEnd"/>
            <w:r w:rsidR="00E921BC">
              <w:rPr>
                <w:b/>
                <w:bCs/>
              </w:rPr>
              <w:t xml:space="preserve">: false, </w:t>
            </w:r>
            <w:r>
              <w:rPr>
                <w:b/>
                <w:bCs/>
              </w:rPr>
              <w:t>message: “</w:t>
            </w:r>
            <w:r w:rsidRPr="006D1A99">
              <w:rPr>
                <w:b/>
                <w:bCs/>
              </w:rPr>
              <w:t>SLOT, DEPVPP, DEPFREQ, TEMPSET, TEMPAUTO</w:t>
            </w:r>
            <w:proofErr w:type="gramStart"/>
            <w:r>
              <w:rPr>
                <w:b/>
                <w:bCs/>
              </w:rPr>
              <w:t>” }</w:t>
            </w:r>
            <w:proofErr w:type="gramEnd"/>
          </w:p>
          <w:p w14:paraId="7E07E223" w14:textId="6BE82584" w:rsidR="006D1A99" w:rsidRPr="00516BBE" w:rsidRDefault="006D1A9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logState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>: “</w:t>
            </w:r>
            <w:r w:rsidR="00E427EA" w:rsidRPr="00E427EA">
              <w:rPr>
                <w:b/>
                <w:bCs/>
              </w:rPr>
              <w:t>1, 10, 30000, 15, 1</w:t>
            </w:r>
            <w:proofErr w:type="gramStart"/>
            <w:r>
              <w:rPr>
                <w:b/>
                <w:bCs/>
              </w:rPr>
              <w:t>”</w:t>
            </w:r>
            <w:r w:rsidR="00930012">
              <w:rPr>
                <w:b/>
                <w:bCs/>
              </w:rPr>
              <w:t xml:space="preserve"> }</w:t>
            </w:r>
            <w:proofErr w:type="gramEnd"/>
          </w:p>
        </w:tc>
      </w:tr>
      <w:tr w:rsidR="00F30749" w14:paraId="718771C0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587A5A7" w14:textId="77777777" w:rsidR="00F30749" w:rsidRDefault="00F30749" w:rsidP="000F0104">
            <w:pPr>
              <w:ind w:right="180"/>
            </w:pPr>
          </w:p>
        </w:tc>
        <w:tc>
          <w:tcPr>
            <w:tcW w:w="2151" w:type="dxa"/>
          </w:tcPr>
          <w:p w14:paraId="0FEAB988" w14:textId="77777777" w:rsidR="00F30749" w:rsidRPr="00D90242" w:rsidRDefault="00F30749" w:rsidP="000F0104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message</w:t>
            </w:r>
          </w:p>
        </w:tc>
        <w:tc>
          <w:tcPr>
            <w:tcW w:w="7224" w:type="dxa"/>
          </w:tcPr>
          <w:p w14:paraId="3ADC6349" w14:textId="77777777" w:rsidR="00F30749" w:rsidRDefault="00F30749" w:rsidP="000F0104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String to append to the state-* file</w:t>
            </w:r>
          </w:p>
        </w:tc>
        <w:tc>
          <w:tcPr>
            <w:tcW w:w="1548" w:type="dxa"/>
          </w:tcPr>
          <w:p w14:paraId="33D9A8EF" w14:textId="77777777" w:rsidR="00F30749" w:rsidRDefault="00F30749" w:rsidP="000F0104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032A241" w14:textId="77777777" w:rsidR="00F30749" w:rsidRDefault="00F30749" w:rsidP="000F0104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6D1A99" w14:paraId="612B7C53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B6231DC" w14:textId="77777777" w:rsidR="006D1A99" w:rsidRDefault="006D1A99" w:rsidP="00323C4E">
            <w:pPr>
              <w:ind w:right="180"/>
            </w:pPr>
          </w:p>
        </w:tc>
        <w:tc>
          <w:tcPr>
            <w:tcW w:w="2151" w:type="dxa"/>
          </w:tcPr>
          <w:p w14:paraId="511F8B5B" w14:textId="5DCE163A" w:rsidR="006D1A99" w:rsidRPr="00D90242" w:rsidRDefault="00F3074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includeTimestamp</w:t>
            </w:r>
            <w:proofErr w:type="spellEnd"/>
          </w:p>
        </w:tc>
        <w:tc>
          <w:tcPr>
            <w:tcW w:w="7224" w:type="dxa"/>
          </w:tcPr>
          <w:p w14:paraId="4231F202" w14:textId="4AE98910" w:rsidR="006D1A99" w:rsidRPr="00F30749" w:rsidRDefault="00F3074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True</w:t>
            </w:r>
            <w:r>
              <w:t xml:space="preserve"> to always prepend the current date/time before the message; false to exclude</w:t>
            </w:r>
          </w:p>
        </w:tc>
        <w:tc>
          <w:tcPr>
            <w:tcW w:w="1548" w:type="dxa"/>
          </w:tcPr>
          <w:p w14:paraId="111E094D" w14:textId="228729D4" w:rsidR="006D1A99" w:rsidRDefault="00F3074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True</w:t>
            </w:r>
          </w:p>
        </w:tc>
        <w:tc>
          <w:tcPr>
            <w:tcW w:w="1243" w:type="dxa"/>
          </w:tcPr>
          <w:p w14:paraId="485788E4" w14:textId="05BE94C6" w:rsidR="006D1A99" w:rsidRDefault="00F30749" w:rsidP="00323C4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247E15" w14:paraId="17EB638F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3510792" w14:textId="77777777" w:rsidR="00BD3D9E" w:rsidRDefault="00BD3D9E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moveFlui</w:t>
            </w:r>
            <w:r w:rsidR="004945EC">
              <w:t>d</w:t>
            </w:r>
            <w:proofErr w:type="spellEnd"/>
          </w:p>
          <w:p w14:paraId="4F063AC7" w14:textId="4EBDCD96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3D09D642" w14:textId="77777777" w:rsidR="00BD3D9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3D6D8662" w14:textId="4F94BB66" w:rsidR="00BD3D9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Move fluid between cartridge wells.  This includes pulling fluid from a source cartridge well, moving pipette to a destination well location, and then pushing that fluid into that destination well.  The speed of pull and push can be configured via the </w:t>
            </w:r>
            <w:proofErr w:type="spellStart"/>
            <w:r>
              <w:t>pullSpeed</w:t>
            </w:r>
            <w:proofErr w:type="spellEnd"/>
            <w:r>
              <w:t xml:space="preserve"> and </w:t>
            </w:r>
            <w:proofErr w:type="spellStart"/>
            <w:r>
              <w:t>pushSpeed</w:t>
            </w:r>
            <w:proofErr w:type="spellEnd"/>
            <w:r>
              <w:t xml:space="preserve"> parameters. The amount of fluid </w:t>
            </w:r>
            <w:r w:rsidR="00F16622">
              <w:t xml:space="preserve">to move is driven by the volume parameter. </w:t>
            </w:r>
            <w:r w:rsidR="00960C08">
              <w:t>A tip must be present before this action can take place.</w:t>
            </w:r>
            <w:r w:rsidR="006A220B">
              <w:t xml:space="preserve"> The source and destination wells must be different.</w:t>
            </w:r>
          </w:p>
          <w:p w14:paraId="123D045D" w14:textId="2B899D93" w:rsidR="00BD3D9E" w:rsidRDefault="00BD3D9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 w:rsidR="00F16622">
              <w:rPr>
                <w:b/>
                <w:bCs/>
              </w:rPr>
              <w:t>moveFluid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</w:t>
            </w:r>
            <w:r w:rsidR="00F16622">
              <w:rPr>
                <w:b/>
                <w:bCs/>
              </w:rPr>
              <w:t xml:space="preserve">move 10uL of sample to </w:t>
            </w:r>
            <w:proofErr w:type="gramStart"/>
            <w:r w:rsidR="00F16622">
              <w:rPr>
                <w:b/>
                <w:bCs/>
              </w:rPr>
              <w:t>processing</w:t>
            </w:r>
            <w:proofErr w:type="gramEnd"/>
            <w:r w:rsidR="00F16622">
              <w:rPr>
                <w:b/>
                <w:bCs/>
              </w:rPr>
              <w:t xml:space="preserve"> </w:t>
            </w:r>
            <w:proofErr w:type="gramStart"/>
            <w:r w:rsidR="00F16622">
              <w:rPr>
                <w:b/>
                <w:bCs/>
              </w:rPr>
              <w:t>well</w:t>
            </w:r>
            <w:r>
              <w:rPr>
                <w:b/>
                <w:bCs/>
              </w:rPr>
              <w:t>,</w:t>
            </w:r>
            <w:r w:rsidR="00F16622">
              <w:rPr>
                <w:b/>
                <w:bCs/>
              </w:rPr>
              <w:t xml:space="preserve">  </w:t>
            </w:r>
            <w:proofErr w:type="spellStart"/>
            <w:r w:rsidR="00F16622">
              <w:rPr>
                <w:b/>
                <w:bCs/>
              </w:rPr>
              <w:t>sourceWell</w:t>
            </w:r>
            <w:proofErr w:type="spellEnd"/>
            <w:proofErr w:type="gramEnd"/>
            <w:r w:rsidR="00F16622">
              <w:rPr>
                <w:b/>
                <w:bCs/>
              </w:rPr>
              <w:t xml:space="preserve">: </w:t>
            </w:r>
            <w:r w:rsidR="00DC3CB7">
              <w:rPr>
                <w:b/>
                <w:bCs/>
              </w:rPr>
              <w:t>inlet</w:t>
            </w:r>
            <w:r w:rsidR="00F16622">
              <w:rPr>
                <w:b/>
                <w:bCs/>
              </w:rPr>
              <w:t xml:space="preserve">, </w:t>
            </w:r>
            <w:proofErr w:type="spellStart"/>
            <w:r w:rsidR="00F16622">
              <w:rPr>
                <w:b/>
                <w:bCs/>
              </w:rPr>
              <w:t>destWell</w:t>
            </w:r>
            <w:proofErr w:type="spellEnd"/>
            <w:r w:rsidR="00F16622">
              <w:rPr>
                <w:b/>
                <w:bCs/>
              </w:rPr>
              <w:t xml:space="preserve">: processing, volume: 10, </w:t>
            </w:r>
            <w:proofErr w:type="spellStart"/>
            <w:r w:rsidR="00F16622">
              <w:rPr>
                <w:b/>
                <w:bCs/>
              </w:rPr>
              <w:t>pullSpeed</w:t>
            </w:r>
            <w:proofErr w:type="spellEnd"/>
            <w:r w:rsidR="00F16622">
              <w:rPr>
                <w:b/>
                <w:bCs/>
              </w:rPr>
              <w:t xml:space="preserve">: 2.0, </w:t>
            </w:r>
            <w:proofErr w:type="spellStart"/>
            <w:r w:rsidR="00F16622">
              <w:rPr>
                <w:b/>
                <w:bCs/>
              </w:rPr>
              <w:t>pushSpeed</w:t>
            </w:r>
            <w:proofErr w:type="spellEnd"/>
            <w:r w:rsidR="00F16622">
              <w:rPr>
                <w:b/>
                <w:bCs/>
              </w:rPr>
              <w:t xml:space="preserve">: </w:t>
            </w:r>
            <w:proofErr w:type="gramStart"/>
            <w:r w:rsidR="00F16622">
              <w:rPr>
                <w:b/>
                <w:bCs/>
              </w:rPr>
              <w:t>2.0</w:t>
            </w:r>
            <w:r>
              <w:rPr>
                <w:b/>
                <w:bCs/>
              </w:rPr>
              <w:t xml:space="preserve"> }</w:t>
            </w:r>
            <w:proofErr w:type="gramEnd"/>
          </w:p>
          <w:p w14:paraId="43E1E725" w14:textId="4F4B29A9" w:rsidR="00F16622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moveFluid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move 10uL of reagent 2 to </w:t>
            </w:r>
            <w:proofErr w:type="gramStart"/>
            <w:r>
              <w:rPr>
                <w:b/>
                <w:bCs/>
              </w:rPr>
              <w:t>processing</w:t>
            </w:r>
            <w:proofErr w:type="gramEnd"/>
            <w:r>
              <w:rPr>
                <w:b/>
                <w:bCs/>
              </w:rPr>
              <w:t xml:space="preserve"> well</w:t>
            </w:r>
            <w:r w:rsidR="00AE350D">
              <w:rPr>
                <w:b/>
                <w:bCs/>
              </w:rPr>
              <w:t xml:space="preserve"> using a low reagent 2 offset</w:t>
            </w:r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sourceWell</w:t>
            </w:r>
            <w:proofErr w:type="spellEnd"/>
            <w:r>
              <w:rPr>
                <w:b/>
                <w:bCs/>
              </w:rPr>
              <w:t xml:space="preserve">: reagents, </w:t>
            </w:r>
            <w:proofErr w:type="spellStart"/>
            <w:r>
              <w:rPr>
                <w:b/>
                <w:bCs/>
              </w:rPr>
              <w:t>sourceNumber</w:t>
            </w:r>
            <w:proofErr w:type="spellEnd"/>
            <w:r>
              <w:rPr>
                <w:b/>
                <w:bCs/>
              </w:rPr>
              <w:t>: 2,</w:t>
            </w:r>
            <w:r w:rsidR="00AE350D">
              <w:rPr>
                <w:b/>
                <w:bCs/>
              </w:rPr>
              <w:t xml:space="preserve"> </w:t>
            </w:r>
            <w:proofErr w:type="spellStart"/>
            <w:r w:rsidR="00AE350D">
              <w:rPr>
                <w:b/>
                <w:bCs/>
              </w:rPr>
              <w:t>sourceOffset</w:t>
            </w:r>
            <w:proofErr w:type="spellEnd"/>
            <w:r w:rsidR="00AE350D">
              <w:rPr>
                <w:b/>
                <w:bCs/>
              </w:rPr>
              <w:t>: low,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destWell</w:t>
            </w:r>
            <w:proofErr w:type="spellEnd"/>
            <w:r>
              <w:rPr>
                <w:b/>
                <w:bCs/>
              </w:rPr>
              <w:t>: processing, volume: 10</w:t>
            </w:r>
            <w:r w:rsidR="00C721D5">
              <w:rPr>
                <w:b/>
                <w:bCs/>
              </w:rPr>
              <w:t xml:space="preserve">, </w:t>
            </w:r>
            <w:proofErr w:type="spellStart"/>
            <w:r w:rsidR="00C721D5">
              <w:rPr>
                <w:b/>
                <w:bCs/>
              </w:rPr>
              <w:t>pullSpeed</w:t>
            </w:r>
            <w:proofErr w:type="spellEnd"/>
            <w:r w:rsidR="00C721D5">
              <w:rPr>
                <w:b/>
                <w:bCs/>
              </w:rPr>
              <w:t xml:space="preserve">: 5.0, </w:t>
            </w:r>
            <w:proofErr w:type="spellStart"/>
            <w:r w:rsidR="00C721D5">
              <w:rPr>
                <w:b/>
                <w:bCs/>
              </w:rPr>
              <w:t>pushSpeed</w:t>
            </w:r>
            <w:proofErr w:type="spellEnd"/>
            <w:r w:rsidR="00C721D5">
              <w:rPr>
                <w:b/>
                <w:bCs/>
              </w:rPr>
              <w:t xml:space="preserve">: </w:t>
            </w:r>
            <w:proofErr w:type="gramStart"/>
            <w:r w:rsidR="00C721D5">
              <w:rPr>
                <w:b/>
                <w:bCs/>
              </w:rPr>
              <w:t>3.0</w:t>
            </w:r>
            <w:r>
              <w:rPr>
                <w:b/>
                <w:bCs/>
              </w:rPr>
              <w:t xml:space="preserve"> }</w:t>
            </w:r>
            <w:proofErr w:type="gramEnd"/>
          </w:p>
          <w:p w14:paraId="2DC9205D" w14:textId="72740DD5" w:rsidR="00F16622" w:rsidRPr="00516BBE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moveFluid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pull 4 </w:t>
            </w:r>
            <w:proofErr w:type="spellStart"/>
            <w:r>
              <w:rPr>
                <w:b/>
                <w:bCs/>
              </w:rPr>
              <w:t>uL</w:t>
            </w:r>
            <w:proofErr w:type="spellEnd"/>
            <w:r>
              <w:rPr>
                <w:b/>
                <w:bCs/>
              </w:rPr>
              <w:t xml:space="preserve"> of primer through chip and into waste, </w:t>
            </w:r>
            <w:proofErr w:type="spellStart"/>
            <w:r>
              <w:rPr>
                <w:b/>
                <w:bCs/>
              </w:rPr>
              <w:t>sourceWell</w:t>
            </w:r>
            <w:proofErr w:type="spellEnd"/>
            <w:r>
              <w:rPr>
                <w:b/>
                <w:bCs/>
              </w:rPr>
              <w:t xml:space="preserve">: docking, </w:t>
            </w:r>
            <w:proofErr w:type="spellStart"/>
            <w:r>
              <w:rPr>
                <w:b/>
                <w:bCs/>
              </w:rPr>
              <w:t>destWell</w:t>
            </w:r>
            <w:proofErr w:type="spellEnd"/>
            <w:r>
              <w:rPr>
                <w:b/>
                <w:bCs/>
              </w:rPr>
              <w:t>: waste, volume: 4</w:t>
            </w:r>
            <w:r w:rsidR="00C721D5">
              <w:rPr>
                <w:b/>
                <w:bCs/>
              </w:rPr>
              <w:t xml:space="preserve">, </w:t>
            </w:r>
            <w:proofErr w:type="spellStart"/>
            <w:r w:rsidR="00C721D5">
              <w:rPr>
                <w:b/>
                <w:bCs/>
              </w:rPr>
              <w:t>pullSpeed</w:t>
            </w:r>
            <w:proofErr w:type="spellEnd"/>
            <w:r w:rsidR="00C721D5">
              <w:rPr>
                <w:b/>
                <w:bCs/>
              </w:rPr>
              <w:t xml:space="preserve">: 3.0, </w:t>
            </w:r>
            <w:proofErr w:type="spellStart"/>
            <w:r w:rsidR="00C721D5">
              <w:rPr>
                <w:b/>
                <w:bCs/>
              </w:rPr>
              <w:t>pushSpeed</w:t>
            </w:r>
            <w:proofErr w:type="spellEnd"/>
            <w:r w:rsidR="00C721D5">
              <w:rPr>
                <w:b/>
                <w:bCs/>
              </w:rPr>
              <w:t xml:space="preserve">: </w:t>
            </w:r>
            <w:proofErr w:type="gramStart"/>
            <w:r w:rsidR="00C721D5">
              <w:rPr>
                <w:b/>
                <w:bCs/>
              </w:rPr>
              <w:t>5.0</w:t>
            </w:r>
            <w:r>
              <w:rPr>
                <w:b/>
                <w:bCs/>
              </w:rPr>
              <w:t xml:space="preserve"> }</w:t>
            </w:r>
            <w:proofErr w:type="gramEnd"/>
          </w:p>
        </w:tc>
      </w:tr>
      <w:tr w:rsidR="005F439F" w14:paraId="77FF731D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C39142C" w14:textId="77777777" w:rsidR="00F16622" w:rsidRDefault="00F16622" w:rsidP="007D7FCD">
            <w:pPr>
              <w:ind w:right="180"/>
            </w:pPr>
          </w:p>
        </w:tc>
        <w:tc>
          <w:tcPr>
            <w:tcW w:w="2151" w:type="dxa"/>
          </w:tcPr>
          <w:p w14:paraId="54C7A124" w14:textId="75F419EE" w:rsidR="00F16622" w:rsidRPr="00D90242" w:rsidRDefault="00F1662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sourceWell</w:t>
            </w:r>
            <w:proofErr w:type="spellEnd"/>
          </w:p>
        </w:tc>
        <w:tc>
          <w:tcPr>
            <w:tcW w:w="7224" w:type="dxa"/>
          </w:tcPr>
          <w:p w14:paraId="097DD506" w14:textId="04B9D5CC" w:rsidR="00F16622" w:rsidRDefault="00F1662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home, outlet, tips, reagents, waste, inlet, processing, docking, endzone</w:t>
            </w:r>
          </w:p>
        </w:tc>
        <w:tc>
          <w:tcPr>
            <w:tcW w:w="1548" w:type="dxa"/>
          </w:tcPr>
          <w:p w14:paraId="3B61ECB8" w14:textId="38FD7DF4" w:rsidR="00F16622" w:rsidRDefault="00F1662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6C328C2" w14:textId="2CD2450B" w:rsidR="00F16622" w:rsidRDefault="00F1662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125067" w14:paraId="1866939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F16D61A" w14:textId="77777777" w:rsidR="00B75F50" w:rsidRDefault="00B75F50" w:rsidP="007D7FCD">
            <w:pPr>
              <w:ind w:right="180"/>
            </w:pPr>
          </w:p>
        </w:tc>
        <w:tc>
          <w:tcPr>
            <w:tcW w:w="2151" w:type="dxa"/>
          </w:tcPr>
          <w:p w14:paraId="4A2066CE" w14:textId="645F56BE" w:rsidR="00B75F50" w:rsidRPr="00D90242" w:rsidRDefault="00B75F5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sourceNumber</w:t>
            </w:r>
            <w:proofErr w:type="spellEnd"/>
          </w:p>
        </w:tc>
        <w:tc>
          <w:tcPr>
            <w:tcW w:w="7224" w:type="dxa"/>
          </w:tcPr>
          <w:p w14:paraId="5814D1FD" w14:textId="208BA5D4" w:rsidR="00B75F50" w:rsidRPr="00B75F50" w:rsidRDefault="00B75F5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31C8B8FE" w14:textId="563E45B0" w:rsidR="00B75F50" w:rsidRDefault="00B75F5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7C6DB931" w14:textId="2D8312ED" w:rsidR="00B75F50" w:rsidRDefault="00B75F5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691B0E" w14:paraId="38373420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E2A4073" w14:textId="77777777" w:rsidR="00691B0E" w:rsidRDefault="00691B0E" w:rsidP="007D7FCD">
            <w:pPr>
              <w:ind w:right="180"/>
            </w:pPr>
          </w:p>
        </w:tc>
        <w:tc>
          <w:tcPr>
            <w:tcW w:w="2151" w:type="dxa"/>
          </w:tcPr>
          <w:p w14:paraId="45F75039" w14:textId="270ECB7F" w:rsidR="00691B0E" w:rsidRDefault="00691B0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source</w:t>
            </w:r>
            <w:r w:rsidR="00CA68AD">
              <w:rPr>
                <w:b/>
                <w:bCs/>
              </w:rPr>
              <w:t>Height</w:t>
            </w:r>
            <w:r>
              <w:rPr>
                <w:b/>
                <w:bCs/>
              </w:rPr>
              <w:t>Offset</w:t>
            </w:r>
            <w:proofErr w:type="spellEnd"/>
          </w:p>
        </w:tc>
        <w:tc>
          <w:tcPr>
            <w:tcW w:w="7224" w:type="dxa"/>
          </w:tcPr>
          <w:p w14:paraId="3B0B797A" w14:textId="77777777" w:rsidR="00691B0E" w:rsidRDefault="00691B0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6EF9FB9B" w14:textId="77777777" w:rsidR="00691B0E" w:rsidRDefault="00691B0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Medium – </w:t>
            </w:r>
            <w:r>
              <w:t>apply a medium Z height offset</w:t>
            </w:r>
          </w:p>
          <w:p w14:paraId="16658706" w14:textId="77777777" w:rsidR="00691B0E" w:rsidRDefault="00691B0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3BCD6962" w14:textId="7E43CA59" w:rsidR="00B17170" w:rsidRPr="00B17170" w:rsidRDefault="00B1717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5250A3CD" w14:textId="08DFD453" w:rsidR="00691B0E" w:rsidRDefault="00B1717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7AA8C915" w14:textId="30B63CB7" w:rsidR="00691B0E" w:rsidRDefault="00691B0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5F439F" w14:paraId="3B06CBEA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CF7D21C" w14:textId="77777777" w:rsidR="00F16622" w:rsidRDefault="00F16622" w:rsidP="007D7FCD">
            <w:pPr>
              <w:ind w:right="180"/>
            </w:pPr>
          </w:p>
        </w:tc>
        <w:tc>
          <w:tcPr>
            <w:tcW w:w="2151" w:type="dxa"/>
          </w:tcPr>
          <w:p w14:paraId="7A4470E8" w14:textId="55239077" w:rsidR="00F16622" w:rsidRPr="00D90242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destWell</w:t>
            </w:r>
            <w:proofErr w:type="spellEnd"/>
          </w:p>
        </w:tc>
        <w:tc>
          <w:tcPr>
            <w:tcW w:w="7224" w:type="dxa"/>
          </w:tcPr>
          <w:p w14:paraId="2EAC747C" w14:textId="4CBCB1E0" w:rsidR="00F16622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home, outlet, tips, reagents, waste, inlet, processing, docking, endzone</w:t>
            </w:r>
          </w:p>
        </w:tc>
        <w:tc>
          <w:tcPr>
            <w:tcW w:w="1548" w:type="dxa"/>
          </w:tcPr>
          <w:p w14:paraId="28FD8ACC" w14:textId="77777777" w:rsidR="00F16622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1C26E1B" w14:textId="77777777" w:rsidR="00F16622" w:rsidRDefault="00F16622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25067" w14:paraId="3E2AAC28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E38CD07" w14:textId="77777777" w:rsidR="00B75F50" w:rsidRDefault="00B75F50" w:rsidP="007D7FCD">
            <w:pPr>
              <w:ind w:right="180"/>
            </w:pPr>
          </w:p>
        </w:tc>
        <w:tc>
          <w:tcPr>
            <w:tcW w:w="2151" w:type="dxa"/>
          </w:tcPr>
          <w:p w14:paraId="741E6320" w14:textId="73671FDD" w:rsidR="00B75F50" w:rsidRPr="00D90242" w:rsidRDefault="00B75F5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destNumber</w:t>
            </w:r>
            <w:proofErr w:type="spellEnd"/>
          </w:p>
        </w:tc>
        <w:tc>
          <w:tcPr>
            <w:tcW w:w="7224" w:type="dxa"/>
          </w:tcPr>
          <w:p w14:paraId="4CCDBDCF" w14:textId="77777777" w:rsidR="00B75F50" w:rsidRPr="00B75F50" w:rsidRDefault="00B75F5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0BF7795B" w14:textId="1879EB50" w:rsidR="00B75F50" w:rsidRDefault="00B75F5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2FF752A7" w14:textId="5BA5B0FB" w:rsidR="00B75F50" w:rsidRDefault="00B75F5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691B0E" w14:paraId="6B432AAF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E6C8146" w14:textId="77777777" w:rsidR="00691B0E" w:rsidRDefault="00691B0E" w:rsidP="0099282B">
            <w:pPr>
              <w:ind w:right="180"/>
            </w:pPr>
          </w:p>
        </w:tc>
        <w:tc>
          <w:tcPr>
            <w:tcW w:w="2151" w:type="dxa"/>
          </w:tcPr>
          <w:p w14:paraId="53A83E29" w14:textId="7C78DC92" w:rsidR="00691B0E" w:rsidRDefault="00691B0E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dest</w:t>
            </w:r>
            <w:r w:rsidR="00CA68AD">
              <w:rPr>
                <w:b/>
                <w:bCs/>
              </w:rPr>
              <w:t>Height</w:t>
            </w:r>
            <w:r>
              <w:rPr>
                <w:b/>
                <w:bCs/>
              </w:rPr>
              <w:t>Offset</w:t>
            </w:r>
            <w:proofErr w:type="spellEnd"/>
          </w:p>
        </w:tc>
        <w:tc>
          <w:tcPr>
            <w:tcW w:w="7224" w:type="dxa"/>
          </w:tcPr>
          <w:p w14:paraId="78657BBD" w14:textId="77777777" w:rsidR="00691B0E" w:rsidRDefault="00691B0E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6849017C" w14:textId="77777777" w:rsidR="00691B0E" w:rsidRDefault="00691B0E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Medium – </w:t>
            </w:r>
            <w:r>
              <w:t>apply a medium Z height offset</w:t>
            </w:r>
          </w:p>
          <w:p w14:paraId="076019DA" w14:textId="77777777" w:rsidR="00691B0E" w:rsidRDefault="00691B0E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53CAEDC1" w14:textId="6E70FE4C" w:rsidR="00B17170" w:rsidRPr="00B17170" w:rsidRDefault="00B17170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2B0FDAAF" w14:textId="48D0C53F" w:rsidR="00691B0E" w:rsidRDefault="00B17170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1A452FB0" w14:textId="4FCCA185" w:rsidR="00691B0E" w:rsidRDefault="00691B0E" w:rsidP="0099282B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5F439F" w14:paraId="3C6FE8B4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D9E0223" w14:textId="77777777" w:rsidR="002C5520" w:rsidRDefault="002C5520" w:rsidP="007D7FCD">
            <w:pPr>
              <w:ind w:right="180"/>
            </w:pPr>
          </w:p>
        </w:tc>
        <w:tc>
          <w:tcPr>
            <w:tcW w:w="2151" w:type="dxa"/>
          </w:tcPr>
          <w:p w14:paraId="61C4E18A" w14:textId="697D7941" w:rsidR="002C5520" w:rsidRPr="00D90242" w:rsidRDefault="002C552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volume</w:t>
            </w:r>
          </w:p>
        </w:tc>
        <w:tc>
          <w:tcPr>
            <w:tcW w:w="7224" w:type="dxa"/>
          </w:tcPr>
          <w:p w14:paraId="590D4977" w14:textId="4DBB2C05" w:rsidR="002C5520" w:rsidRPr="002C5520" w:rsidRDefault="002C552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5520">
              <w:t xml:space="preserve">volume in </w:t>
            </w:r>
            <w:proofErr w:type="spellStart"/>
            <w:r w:rsidRPr="002C5520">
              <w:t>uL</w:t>
            </w:r>
            <w:proofErr w:type="spellEnd"/>
            <w:r w:rsidRPr="002C5520">
              <w:t xml:space="preserve"> of </w:t>
            </w:r>
            <w:proofErr w:type="gramStart"/>
            <w:r w:rsidRPr="002C5520">
              <w:t>fluid to</w:t>
            </w:r>
            <w:proofErr w:type="gramEnd"/>
            <w:r w:rsidRPr="002C5520">
              <w:t xml:space="preserve"> transfer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6DC84E5E" w14:textId="77777777" w:rsidR="002C5520" w:rsidRDefault="002C552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8735AD1" w14:textId="77777777" w:rsidR="002C5520" w:rsidRDefault="002C552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125067" w14:paraId="2D6799D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F7D2FB9" w14:textId="77777777" w:rsidR="002C5520" w:rsidRDefault="002C5520" w:rsidP="007D7FCD">
            <w:pPr>
              <w:ind w:right="180"/>
            </w:pPr>
          </w:p>
        </w:tc>
        <w:tc>
          <w:tcPr>
            <w:tcW w:w="2151" w:type="dxa"/>
          </w:tcPr>
          <w:p w14:paraId="109CA06E" w14:textId="7C5FC51A" w:rsidR="002C5520" w:rsidRPr="00D90242" w:rsidRDefault="002C552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pullSpeed</w:t>
            </w:r>
            <w:proofErr w:type="spellEnd"/>
          </w:p>
        </w:tc>
        <w:tc>
          <w:tcPr>
            <w:tcW w:w="7224" w:type="dxa"/>
          </w:tcPr>
          <w:p w14:paraId="63C355BB" w14:textId="5CBBCA15" w:rsidR="002C5520" w:rsidRPr="002C5520" w:rsidRDefault="002C552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520">
              <w:t xml:space="preserve">flow rate in </w:t>
            </w:r>
            <w:proofErr w:type="spellStart"/>
            <w:r w:rsidRPr="002C5520">
              <w:t>uL</w:t>
            </w:r>
            <w:proofErr w:type="spellEnd"/>
            <w:r w:rsidRPr="002C5520">
              <w:t>/min when pulling from source well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57BCC27F" w14:textId="77777777" w:rsidR="002C5520" w:rsidRDefault="002C552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7F7E5AA0" w14:textId="5ECFD08E" w:rsidR="002C5520" w:rsidRDefault="002C5520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2C0B9D" w14:paraId="265BC30E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C34F9C1" w14:textId="77777777" w:rsidR="002C0B9D" w:rsidRDefault="002C0B9D" w:rsidP="00BF08C0">
            <w:pPr>
              <w:ind w:right="180"/>
            </w:pPr>
          </w:p>
        </w:tc>
        <w:tc>
          <w:tcPr>
            <w:tcW w:w="2151" w:type="dxa"/>
          </w:tcPr>
          <w:p w14:paraId="375E1E8E" w14:textId="77777777" w:rsidR="002C0B9D" w:rsidRPr="00D90242" w:rsidRDefault="002C0B9D" w:rsidP="00BF08C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pushSpeed</w:t>
            </w:r>
            <w:proofErr w:type="spellEnd"/>
          </w:p>
        </w:tc>
        <w:tc>
          <w:tcPr>
            <w:tcW w:w="7224" w:type="dxa"/>
          </w:tcPr>
          <w:p w14:paraId="30C70554" w14:textId="77777777" w:rsidR="002C0B9D" w:rsidRPr="002C5520" w:rsidRDefault="002C0B9D" w:rsidP="00BF08C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5520">
              <w:t xml:space="preserve">flow rate in </w:t>
            </w:r>
            <w:proofErr w:type="spellStart"/>
            <w:r w:rsidRPr="002C5520">
              <w:t>uL</w:t>
            </w:r>
            <w:proofErr w:type="spellEnd"/>
            <w:r w:rsidRPr="002C5520">
              <w:t xml:space="preserve">/min when </w:t>
            </w:r>
            <w:r>
              <w:t xml:space="preserve">pushing to destination </w:t>
            </w:r>
            <w:r w:rsidRPr="002C5520">
              <w:t>well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5E2435E4" w14:textId="77777777" w:rsidR="002C0B9D" w:rsidRDefault="002C0B9D" w:rsidP="00BF08C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E344585" w14:textId="77777777" w:rsidR="002C0B9D" w:rsidRDefault="002C0B9D" w:rsidP="00BF08C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B75F50" w14:paraId="3DFF69C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608FD0F" w14:textId="77777777" w:rsidR="002C5520" w:rsidRDefault="002C5520" w:rsidP="007D7FCD">
            <w:pPr>
              <w:ind w:right="180"/>
            </w:pPr>
          </w:p>
        </w:tc>
        <w:tc>
          <w:tcPr>
            <w:tcW w:w="2151" w:type="dxa"/>
          </w:tcPr>
          <w:p w14:paraId="61E111A6" w14:textId="6C497964" w:rsidR="002C5520" w:rsidRPr="00D90242" w:rsidRDefault="002C0B9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batchVolume</w:t>
            </w:r>
            <w:proofErr w:type="spellEnd"/>
          </w:p>
        </w:tc>
        <w:tc>
          <w:tcPr>
            <w:tcW w:w="7224" w:type="dxa"/>
          </w:tcPr>
          <w:p w14:paraId="126EE80C" w14:textId="6FBE1416" w:rsidR="002C5520" w:rsidRPr="002C0B9D" w:rsidRDefault="002C0B9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Batch volume in </w:t>
            </w:r>
            <w:proofErr w:type="spellStart"/>
            <w:r>
              <w:t>uL</w:t>
            </w:r>
            <w:proofErr w:type="spellEnd"/>
            <w:r>
              <w:t xml:space="preserve">.  Set to </w:t>
            </w:r>
            <w:r w:rsidRPr="002C0B9D">
              <w:rPr>
                <w:b/>
                <w:bCs/>
              </w:rPr>
              <w:t>none</w:t>
            </w:r>
            <w:r>
              <w:t xml:space="preserve"> to prevent batching.  Set to </w:t>
            </w:r>
            <w:r w:rsidRPr="002C0B9D">
              <w:rPr>
                <w:b/>
                <w:bCs/>
              </w:rPr>
              <w:t>auto</w:t>
            </w:r>
            <w:r>
              <w:t xml:space="preserve"> to have the instrument calculate the optimal batch volume. At least 100uL of </w:t>
            </w:r>
            <w:r>
              <w:rPr>
                <w:b/>
                <w:bCs/>
              </w:rPr>
              <w:t xml:space="preserve">volume </w:t>
            </w:r>
            <w:r>
              <w:t>must be specified for batching to take place.</w:t>
            </w:r>
          </w:p>
        </w:tc>
        <w:tc>
          <w:tcPr>
            <w:tcW w:w="1548" w:type="dxa"/>
          </w:tcPr>
          <w:p w14:paraId="43C8C690" w14:textId="072AA6FF" w:rsidR="002C5520" w:rsidRDefault="002C0B9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0876509E" w14:textId="2E4DBED5" w:rsidR="002C5520" w:rsidRDefault="002C0B9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E66702" w14:paraId="257C7A05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6B21563" w14:textId="77777777" w:rsidR="00E53EE3" w:rsidRDefault="00E53EE3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pickupTip</w:t>
            </w:r>
            <w:proofErr w:type="spellEnd"/>
          </w:p>
          <w:p w14:paraId="47AB1DCB" w14:textId="1AB213F8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0AA2C6CC" w14:textId="77777777" w:rsidR="00E53EE3" w:rsidRPr="00D90242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5BFF9E3E" w14:textId="77777777" w:rsidR="00E53EE3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Pickup a pipette tip and drop current one if necessary</w:t>
            </w:r>
          </w:p>
          <w:p w14:paraId="04277926" w14:textId="2B5DDD88" w:rsidR="00DC0439" w:rsidRDefault="00DC04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pickupTip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>: pickup tip</w:t>
            </w:r>
            <w:r w:rsidR="00C02463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 xml:space="preserve">, number: </w:t>
            </w:r>
            <w:proofErr w:type="gramStart"/>
            <w:r>
              <w:rPr>
                <w:b/>
                <w:bCs/>
              </w:rPr>
              <w:t>1 }</w:t>
            </w:r>
            <w:proofErr w:type="gramEnd"/>
          </w:p>
          <w:p w14:paraId="21B12F9E" w14:textId="2A6D0642" w:rsidR="00BD3D9E" w:rsidRPr="00BD3D9E" w:rsidRDefault="00BD3D9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pickupTip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pickup </w:t>
            </w:r>
            <w:r w:rsidR="00C02463">
              <w:rPr>
                <w:b/>
                <w:bCs/>
              </w:rPr>
              <w:t>tip 2</w:t>
            </w:r>
            <w:r>
              <w:rPr>
                <w:b/>
                <w:bCs/>
              </w:rPr>
              <w:t xml:space="preserve">, </w:t>
            </w:r>
            <w:r w:rsidR="00C02463">
              <w:rPr>
                <w:b/>
                <w:bCs/>
              </w:rPr>
              <w:t xml:space="preserve">number: </w:t>
            </w:r>
            <w:proofErr w:type="gramStart"/>
            <w:r w:rsidR="00C02463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}</w:t>
            </w:r>
            <w:proofErr w:type="gramEnd"/>
          </w:p>
        </w:tc>
      </w:tr>
      <w:tr w:rsidR="005F439F" w14:paraId="099B861B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C197B14" w14:textId="77777777" w:rsidR="00E53EE3" w:rsidRDefault="00E53EE3" w:rsidP="007D7FCD">
            <w:pPr>
              <w:ind w:right="180"/>
            </w:pPr>
          </w:p>
        </w:tc>
        <w:tc>
          <w:tcPr>
            <w:tcW w:w="2151" w:type="dxa"/>
          </w:tcPr>
          <w:p w14:paraId="68937585" w14:textId="5DE6CF3D" w:rsidR="00E53EE3" w:rsidRPr="00D90242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number</w:t>
            </w:r>
          </w:p>
        </w:tc>
        <w:tc>
          <w:tcPr>
            <w:tcW w:w="7224" w:type="dxa"/>
          </w:tcPr>
          <w:p w14:paraId="7C10658D" w14:textId="4B9B99D3" w:rsidR="00E53EE3" w:rsidRPr="00E53EE3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E3">
              <w:t>optional index within position</w:t>
            </w:r>
            <w:r>
              <w:t xml:space="preserve"> </w:t>
            </w:r>
            <w:r w:rsidR="00DC0439">
              <w:t>(base 1)</w:t>
            </w:r>
          </w:p>
        </w:tc>
        <w:tc>
          <w:tcPr>
            <w:tcW w:w="1548" w:type="dxa"/>
          </w:tcPr>
          <w:p w14:paraId="1C14C431" w14:textId="1E5F1469" w:rsidR="00E53EE3" w:rsidRDefault="00DC04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63B749EA" w14:textId="346EEBF6" w:rsidR="00E53EE3" w:rsidRDefault="00DC04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B75F50" w14:paraId="3B1C67CF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6BC5CD3" w14:textId="77777777" w:rsidR="00E53EE3" w:rsidRDefault="00E53EE3" w:rsidP="007D7FCD">
            <w:pPr>
              <w:ind w:right="180"/>
            </w:pPr>
          </w:p>
        </w:tc>
        <w:tc>
          <w:tcPr>
            <w:tcW w:w="2151" w:type="dxa"/>
          </w:tcPr>
          <w:p w14:paraId="5341CC7A" w14:textId="77777777" w:rsidR="00E53EE3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E4E40E6" w14:textId="77777777" w:rsidR="00E53EE3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6702" w14:paraId="18841788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7482562" w14:textId="11DCAC4F" w:rsidR="002D6539" w:rsidRDefault="002D6539" w:rsidP="007D7FCD">
            <w:pPr>
              <w:ind w:right="180"/>
            </w:pPr>
            <w:proofErr w:type="spellStart"/>
            <w:r>
              <w:t>playSound</w:t>
            </w:r>
            <w:proofErr w:type="spellEnd"/>
          </w:p>
        </w:tc>
        <w:tc>
          <w:tcPr>
            <w:tcW w:w="2151" w:type="dxa"/>
          </w:tcPr>
          <w:p w14:paraId="15CEE2B1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3CDB5BB8" w14:textId="42E12720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Play an audio file to the default speaker</w:t>
            </w:r>
          </w:p>
          <w:p w14:paraId="465A7D42" w14:textId="5382DEC4" w:rsidR="002D6539" w:rsidRPr="00516BBE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playSound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play </w:t>
            </w:r>
            <w:proofErr w:type="spellStart"/>
            <w:r>
              <w:rPr>
                <w:b/>
                <w:bCs/>
              </w:rPr>
              <w:t>tada</w:t>
            </w:r>
            <w:proofErr w:type="spellEnd"/>
            <w:r>
              <w:rPr>
                <w:b/>
                <w:bCs/>
              </w:rPr>
              <w:t xml:space="preserve"> 2 times, filename: tada.mp3, </w:t>
            </w:r>
            <w:proofErr w:type="spellStart"/>
            <w:r>
              <w:rPr>
                <w:b/>
                <w:bCs/>
              </w:rPr>
              <w:t>numTimes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2 }</w:t>
            </w:r>
            <w:proofErr w:type="gramEnd"/>
          </w:p>
        </w:tc>
      </w:tr>
      <w:tr w:rsidR="00125067" w14:paraId="16E47FBB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B1B5D44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73D5E11A" w14:textId="77777777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filename</w:t>
            </w:r>
          </w:p>
        </w:tc>
        <w:tc>
          <w:tcPr>
            <w:tcW w:w="7224" w:type="dxa"/>
          </w:tcPr>
          <w:p w14:paraId="6F2995C2" w14:textId="77777777" w:rsidR="002D6539" w:rsidRPr="00AB0A55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filename of the audio file to play. If no path is included, file will be played from the </w:t>
            </w:r>
            <w:r w:rsidRPr="00AB0A55">
              <w:rPr>
                <w:b/>
                <w:bCs/>
              </w:rPr>
              <w:t>\ExoPrep\audio</w:t>
            </w:r>
            <w:r>
              <w:t xml:space="preserve"> directory.</w:t>
            </w:r>
          </w:p>
        </w:tc>
        <w:tc>
          <w:tcPr>
            <w:tcW w:w="1548" w:type="dxa"/>
          </w:tcPr>
          <w:p w14:paraId="2963224C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5B2789F6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E66702" w14:paraId="36A6070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17A2998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269AA0E2" w14:textId="2E363FCF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numTimes</w:t>
            </w:r>
            <w:proofErr w:type="spellEnd"/>
          </w:p>
        </w:tc>
        <w:tc>
          <w:tcPr>
            <w:tcW w:w="7224" w:type="dxa"/>
          </w:tcPr>
          <w:p w14:paraId="1F02BA7C" w14:textId="79FF40BF" w:rsidR="002D6539" w:rsidRPr="00AB0A55" w:rsidRDefault="002D6539" w:rsidP="00AB0A55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number of times to play this audio file</w:t>
            </w:r>
          </w:p>
        </w:tc>
        <w:tc>
          <w:tcPr>
            <w:tcW w:w="1548" w:type="dxa"/>
          </w:tcPr>
          <w:p w14:paraId="46B8F80B" w14:textId="5063D89F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4110A566" w14:textId="22724B40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E66702" w14:paraId="4B8631B4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71F0990" w14:textId="7FA092CB" w:rsidR="00FA7F06" w:rsidRDefault="00FA7F06" w:rsidP="007D7FCD">
            <w:pPr>
              <w:ind w:right="180"/>
            </w:pPr>
            <w:proofErr w:type="spellStart"/>
            <w:r>
              <w:t>pullFluidThroughChip</w:t>
            </w:r>
            <w:proofErr w:type="spellEnd"/>
            <w:r w:rsidR="004945EC">
              <w:br/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6CBEA6B6" w14:textId="77777777" w:rsidR="00FA7F06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690E864E" w14:textId="1A49FDF6" w:rsidR="00FA7F06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Pulls</w:t>
            </w:r>
            <w:proofErr w:type="gramEnd"/>
            <w:r>
              <w:t xml:space="preserve"> fluid</w:t>
            </w:r>
            <w:r w:rsidR="00591D2C">
              <w:t xml:space="preserve"> from the specified </w:t>
            </w:r>
            <w:proofErr w:type="spellStart"/>
            <w:r w:rsidR="00591D2C">
              <w:t>sourceWell</w:t>
            </w:r>
            <w:proofErr w:type="spellEnd"/>
            <w:r w:rsidR="00591D2C">
              <w:t xml:space="preserve"> through the flow cell.  If </w:t>
            </w:r>
            <w:proofErr w:type="spellStart"/>
            <w:r w:rsidR="00591D2C">
              <w:t>sourceWell</w:t>
            </w:r>
            <w:proofErr w:type="spellEnd"/>
            <w:r w:rsidR="00591D2C">
              <w:t xml:space="preserve"> is not specified, will always pull from the docking well.  </w:t>
            </w:r>
            <w:r w:rsidR="000C78DD">
              <w:t>The pinch valve will be opened during the pull and then closed after the pull.</w:t>
            </w:r>
            <w:r>
              <w:t xml:space="preserve"> </w:t>
            </w:r>
          </w:p>
          <w:p w14:paraId="6D4357A4" w14:textId="54013B86" w:rsidR="00FA7F06" w:rsidRPr="00516BBE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pullFluidThroughChip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pull </w:t>
            </w:r>
            <w:r w:rsidR="00C85707">
              <w:rPr>
                <w:b/>
                <w:bCs/>
              </w:rPr>
              <w:t xml:space="preserve">5 </w:t>
            </w:r>
            <w:proofErr w:type="spellStart"/>
            <w:r w:rsidR="00C85707">
              <w:rPr>
                <w:b/>
                <w:bCs/>
              </w:rPr>
              <w:t>uL</w:t>
            </w:r>
            <w:proofErr w:type="spellEnd"/>
            <w:r w:rsidR="00C85707">
              <w:rPr>
                <w:b/>
                <w:bCs/>
              </w:rPr>
              <w:t xml:space="preserve"> of </w:t>
            </w:r>
            <w:r>
              <w:rPr>
                <w:b/>
                <w:bCs/>
              </w:rPr>
              <w:t>sample over the chip</w:t>
            </w:r>
            <w:r w:rsidR="00C85707">
              <w:rPr>
                <w:b/>
                <w:bCs/>
              </w:rPr>
              <w:t xml:space="preserve"> at 1uL/min</w:t>
            </w:r>
            <w:r>
              <w:rPr>
                <w:b/>
                <w:bCs/>
              </w:rPr>
              <w:t xml:space="preserve">, volume: 5.0, speed: </w:t>
            </w:r>
            <w:proofErr w:type="gramStart"/>
            <w:r>
              <w:rPr>
                <w:b/>
                <w:bCs/>
              </w:rPr>
              <w:t>1.0 }</w:t>
            </w:r>
            <w:proofErr w:type="gramEnd"/>
          </w:p>
        </w:tc>
      </w:tr>
      <w:tr w:rsidR="00B75F50" w14:paraId="0DDC8F08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ED84D14" w14:textId="77777777" w:rsidR="00FA7F06" w:rsidRDefault="00FA7F06" w:rsidP="007D7FCD">
            <w:pPr>
              <w:ind w:right="180"/>
            </w:pPr>
          </w:p>
        </w:tc>
        <w:tc>
          <w:tcPr>
            <w:tcW w:w="2151" w:type="dxa"/>
          </w:tcPr>
          <w:p w14:paraId="4B11E3CA" w14:textId="2756206C" w:rsidR="00FA7F06" w:rsidRPr="00D90242" w:rsidRDefault="00FA7F0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volume</w:t>
            </w:r>
          </w:p>
        </w:tc>
        <w:tc>
          <w:tcPr>
            <w:tcW w:w="7224" w:type="dxa"/>
          </w:tcPr>
          <w:p w14:paraId="085C890A" w14:textId="661F7E42" w:rsidR="00FA7F06" w:rsidRPr="00AB0A55" w:rsidRDefault="00FA7F0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volume in </w:t>
            </w:r>
            <w:proofErr w:type="spellStart"/>
            <w:r>
              <w:t>uL</w:t>
            </w:r>
            <w:proofErr w:type="spellEnd"/>
            <w:r>
              <w:t xml:space="preserve"> to pull into the flow cell and over the chip (decimal OK)</w:t>
            </w:r>
          </w:p>
        </w:tc>
        <w:tc>
          <w:tcPr>
            <w:tcW w:w="1548" w:type="dxa"/>
          </w:tcPr>
          <w:p w14:paraId="6101F123" w14:textId="04F23F5B" w:rsidR="00FA7F06" w:rsidRDefault="00FA7F0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28CC7E0" w14:textId="46459F2F" w:rsidR="00FA7F06" w:rsidRDefault="00FA7F0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25067" w14:paraId="1F5957B1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7F8A6DC" w14:textId="77777777" w:rsidR="00FA7F06" w:rsidRDefault="00FA7F06" w:rsidP="007D7FCD">
            <w:pPr>
              <w:ind w:right="180"/>
            </w:pPr>
          </w:p>
        </w:tc>
        <w:tc>
          <w:tcPr>
            <w:tcW w:w="2151" w:type="dxa"/>
          </w:tcPr>
          <w:p w14:paraId="19264F7E" w14:textId="3F183D93" w:rsidR="00FA7F06" w:rsidRPr="00D90242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speed</w:t>
            </w:r>
          </w:p>
        </w:tc>
        <w:tc>
          <w:tcPr>
            <w:tcW w:w="7224" w:type="dxa"/>
          </w:tcPr>
          <w:p w14:paraId="6DC45B21" w14:textId="7A1DDC14" w:rsidR="00FA7F06" w:rsidRPr="00AB0A55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pull flow rate in </w:t>
            </w:r>
            <w:proofErr w:type="spellStart"/>
            <w:r>
              <w:t>uL</w:t>
            </w:r>
            <w:proofErr w:type="spellEnd"/>
            <w:r>
              <w:t>/min (decimal OK)</w:t>
            </w:r>
          </w:p>
        </w:tc>
        <w:tc>
          <w:tcPr>
            <w:tcW w:w="1548" w:type="dxa"/>
          </w:tcPr>
          <w:p w14:paraId="20E8F055" w14:textId="6690E612" w:rsidR="00FA7F06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358C3B9" w14:textId="3C71914D" w:rsidR="00FA7F06" w:rsidRDefault="00FA7F0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D81135" w14:paraId="48739B38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1994F23" w14:textId="77777777" w:rsidR="00D81135" w:rsidRDefault="00D81135" w:rsidP="007C64F6">
            <w:pPr>
              <w:ind w:right="180"/>
            </w:pPr>
          </w:p>
        </w:tc>
        <w:tc>
          <w:tcPr>
            <w:tcW w:w="2151" w:type="dxa"/>
          </w:tcPr>
          <w:p w14:paraId="117DC38A" w14:textId="77777777" w:rsidR="00D81135" w:rsidRPr="00D90242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sourceWell</w:t>
            </w:r>
            <w:proofErr w:type="spellEnd"/>
          </w:p>
        </w:tc>
        <w:tc>
          <w:tcPr>
            <w:tcW w:w="7224" w:type="dxa"/>
          </w:tcPr>
          <w:p w14:paraId="20C34619" w14:textId="77777777" w:rsidR="00D81135" w:rsidRPr="00AB0A5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outlet, tips, reagents, waste, inlet, processing, docking, endzone</w:t>
            </w:r>
          </w:p>
        </w:tc>
        <w:tc>
          <w:tcPr>
            <w:tcW w:w="1548" w:type="dxa"/>
          </w:tcPr>
          <w:p w14:paraId="7E64F310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1CD9FAF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81135" w14:paraId="498ACEC0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616985A" w14:textId="77777777" w:rsidR="00D81135" w:rsidRDefault="00D81135" w:rsidP="007C64F6">
            <w:pPr>
              <w:ind w:right="180"/>
            </w:pPr>
          </w:p>
        </w:tc>
        <w:tc>
          <w:tcPr>
            <w:tcW w:w="2151" w:type="dxa"/>
          </w:tcPr>
          <w:p w14:paraId="7BDF797A" w14:textId="77777777" w:rsidR="00D81135" w:rsidRPr="00D90242" w:rsidRDefault="00D81135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sourceNumber</w:t>
            </w:r>
            <w:proofErr w:type="spellEnd"/>
          </w:p>
        </w:tc>
        <w:tc>
          <w:tcPr>
            <w:tcW w:w="7224" w:type="dxa"/>
          </w:tcPr>
          <w:p w14:paraId="474433C8" w14:textId="77777777" w:rsidR="00D81135" w:rsidRPr="00B75F50" w:rsidRDefault="00D81135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1E83603E" w14:textId="77777777" w:rsidR="00D81135" w:rsidRDefault="00D81135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310FE32C" w14:textId="77777777" w:rsidR="00D81135" w:rsidRDefault="00D81135" w:rsidP="007C64F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81135" w14:paraId="67CB166A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D2A6554" w14:textId="77777777" w:rsidR="00D81135" w:rsidRDefault="00D81135" w:rsidP="007C64F6">
            <w:pPr>
              <w:ind w:right="180"/>
            </w:pPr>
          </w:p>
        </w:tc>
        <w:tc>
          <w:tcPr>
            <w:tcW w:w="2151" w:type="dxa"/>
          </w:tcPr>
          <w:p w14:paraId="0E7E2F98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sourceHeightOffset</w:t>
            </w:r>
            <w:proofErr w:type="spellEnd"/>
          </w:p>
        </w:tc>
        <w:tc>
          <w:tcPr>
            <w:tcW w:w="7224" w:type="dxa"/>
          </w:tcPr>
          <w:p w14:paraId="19F4993C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57A7636B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Medium – </w:t>
            </w:r>
            <w:r>
              <w:t>apply a medium Z height offset</w:t>
            </w:r>
          </w:p>
          <w:p w14:paraId="4B9DEACB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04454F4F" w14:textId="77777777" w:rsidR="00D81135" w:rsidRPr="00B17170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720029D7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0B521A64" w14:textId="77777777" w:rsidR="00D81135" w:rsidRDefault="00D81135" w:rsidP="007C64F6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4504BC" w14:paraId="6AE42E42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2FEFFC8" w14:textId="77777777" w:rsidR="004504BC" w:rsidRDefault="004504BC" w:rsidP="002A1036">
            <w:pPr>
              <w:ind w:right="180"/>
            </w:pPr>
          </w:p>
        </w:tc>
        <w:tc>
          <w:tcPr>
            <w:tcW w:w="2151" w:type="dxa"/>
          </w:tcPr>
          <w:p w14:paraId="5BA757D3" w14:textId="582BCF43" w:rsidR="004504BC" w:rsidRPr="00D90242" w:rsidRDefault="004504BC" w:rsidP="002A103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runInBackground</w:t>
            </w:r>
            <w:proofErr w:type="spellEnd"/>
          </w:p>
        </w:tc>
        <w:tc>
          <w:tcPr>
            <w:tcW w:w="7224" w:type="dxa"/>
          </w:tcPr>
          <w:p w14:paraId="3DE10E06" w14:textId="6396864E" w:rsidR="004504BC" w:rsidRPr="0053630A" w:rsidRDefault="004504BC" w:rsidP="002A103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Start pull and return immediately</w:t>
            </w:r>
            <w:r w:rsidR="0053630A">
              <w:t xml:space="preserve">; this can be used to start a pull and return immediately so that </w:t>
            </w:r>
            <w:proofErr w:type="spellStart"/>
            <w:r w:rsidR="0053630A">
              <w:t>setDEP</w:t>
            </w:r>
            <w:proofErr w:type="spellEnd"/>
            <w:r w:rsidR="0053630A">
              <w:t xml:space="preserve"> or other actions can be executed right away. To know when this pull is finished, use </w:t>
            </w:r>
            <w:proofErr w:type="spellStart"/>
            <w:r w:rsidR="0053630A">
              <w:rPr>
                <w:b/>
                <w:bCs/>
              </w:rPr>
              <w:t>waitForBackgroundAction</w:t>
            </w:r>
            <w:proofErr w:type="spellEnd"/>
            <w:r w:rsidR="0053630A">
              <w:t xml:space="preserve"> action.</w:t>
            </w:r>
          </w:p>
        </w:tc>
        <w:tc>
          <w:tcPr>
            <w:tcW w:w="1548" w:type="dxa"/>
          </w:tcPr>
          <w:p w14:paraId="7DE3C3E2" w14:textId="5145D63A" w:rsidR="004504BC" w:rsidRDefault="004504BC" w:rsidP="002A103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1243" w:type="dxa"/>
          </w:tcPr>
          <w:p w14:paraId="25DEAEC9" w14:textId="77777777" w:rsidR="004504BC" w:rsidRDefault="004504BC" w:rsidP="002A1036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5F439F" w14:paraId="75C93A95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47C6BEC" w14:textId="7999DA80" w:rsidR="002322CB" w:rsidRDefault="002322CB" w:rsidP="007323E0">
            <w:pPr>
              <w:ind w:right="180"/>
            </w:pPr>
            <w:proofErr w:type="spellStart"/>
            <w:r>
              <w:t>repeatSteps</w:t>
            </w:r>
            <w:proofErr w:type="spellEnd"/>
          </w:p>
        </w:tc>
        <w:tc>
          <w:tcPr>
            <w:tcW w:w="2151" w:type="dxa"/>
          </w:tcPr>
          <w:p w14:paraId="1445311A" w14:textId="77777777" w:rsidR="002322CB" w:rsidRDefault="002322CB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175F7EE" w14:textId="77777777" w:rsidR="002322CB" w:rsidRDefault="002322CB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Repeat subsequent steps </w:t>
            </w:r>
          </w:p>
          <w:p w14:paraId="3D79694B" w14:textId="731AC5DA" w:rsidR="002322CB" w:rsidRPr="002322CB" w:rsidRDefault="002322CB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repeatSteps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Repeat next 2 steps 3 times, </w:t>
            </w:r>
            <w:proofErr w:type="spellStart"/>
            <w:r>
              <w:rPr>
                <w:b/>
                <w:bCs/>
              </w:rPr>
              <w:t>numSteps</w:t>
            </w:r>
            <w:proofErr w:type="spellEnd"/>
            <w:r>
              <w:rPr>
                <w:b/>
                <w:bCs/>
              </w:rPr>
              <w:t xml:space="preserve">: 2, </w:t>
            </w:r>
            <w:proofErr w:type="spellStart"/>
            <w:r>
              <w:rPr>
                <w:b/>
                <w:bCs/>
              </w:rPr>
              <w:t>numLoops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3 }</w:t>
            </w:r>
            <w:proofErr w:type="gramEnd"/>
          </w:p>
        </w:tc>
      </w:tr>
      <w:tr w:rsidR="00125067" w14:paraId="38C63A31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8CF4C6E" w14:textId="77777777" w:rsidR="002322CB" w:rsidRDefault="002322CB" w:rsidP="007D7FCD">
            <w:pPr>
              <w:ind w:right="180"/>
            </w:pPr>
          </w:p>
        </w:tc>
        <w:tc>
          <w:tcPr>
            <w:tcW w:w="2151" w:type="dxa"/>
          </w:tcPr>
          <w:p w14:paraId="53B3EEF4" w14:textId="7A016337" w:rsidR="002322CB" w:rsidRPr="00D90242" w:rsidRDefault="002322C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numSteps</w:t>
            </w:r>
            <w:proofErr w:type="spellEnd"/>
          </w:p>
        </w:tc>
        <w:tc>
          <w:tcPr>
            <w:tcW w:w="7224" w:type="dxa"/>
          </w:tcPr>
          <w:p w14:paraId="38E2DC0F" w14:textId="38FC0CC0" w:rsidR="002322CB" w:rsidRPr="00AB0A55" w:rsidRDefault="002322C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number of steps following this </w:t>
            </w:r>
            <w:proofErr w:type="spellStart"/>
            <w:r>
              <w:t>repeatSteps</w:t>
            </w:r>
            <w:proofErr w:type="spellEnd"/>
            <w:r>
              <w:t xml:space="preserve"> action which should be repeated</w:t>
            </w:r>
          </w:p>
        </w:tc>
        <w:tc>
          <w:tcPr>
            <w:tcW w:w="1548" w:type="dxa"/>
          </w:tcPr>
          <w:p w14:paraId="722107FC" w14:textId="77777777" w:rsidR="002322CB" w:rsidRDefault="002322C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783C34E5" w14:textId="77777777" w:rsidR="002322CB" w:rsidRDefault="002322C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B75F50" w14:paraId="129943FF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726BF07" w14:textId="77777777" w:rsidR="002322CB" w:rsidRDefault="002322CB" w:rsidP="007D7FCD">
            <w:pPr>
              <w:ind w:right="180"/>
            </w:pPr>
          </w:p>
        </w:tc>
        <w:tc>
          <w:tcPr>
            <w:tcW w:w="2151" w:type="dxa"/>
          </w:tcPr>
          <w:p w14:paraId="647B45C9" w14:textId="606E99AE" w:rsidR="002322CB" w:rsidRPr="00D90242" w:rsidRDefault="002322C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numLoops</w:t>
            </w:r>
            <w:proofErr w:type="spellEnd"/>
          </w:p>
        </w:tc>
        <w:tc>
          <w:tcPr>
            <w:tcW w:w="7224" w:type="dxa"/>
          </w:tcPr>
          <w:p w14:paraId="68310C7B" w14:textId="063EB438" w:rsidR="002322CB" w:rsidRPr="00AB0A55" w:rsidRDefault="002322C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number of times those steps should be repeated</w:t>
            </w:r>
          </w:p>
        </w:tc>
        <w:tc>
          <w:tcPr>
            <w:tcW w:w="1548" w:type="dxa"/>
          </w:tcPr>
          <w:p w14:paraId="3CB8AA11" w14:textId="77777777" w:rsidR="002322CB" w:rsidRDefault="002322C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36130C9" w14:textId="77777777" w:rsidR="002322CB" w:rsidRDefault="002322C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5F439F" w14:paraId="196DDD20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30D58BA" w14:textId="2085D14A" w:rsidR="002D6539" w:rsidRDefault="002D6539" w:rsidP="007323E0">
            <w:pPr>
              <w:ind w:right="180"/>
            </w:pPr>
            <w:r>
              <w:t>reset</w:t>
            </w:r>
          </w:p>
        </w:tc>
        <w:tc>
          <w:tcPr>
            <w:tcW w:w="2151" w:type="dxa"/>
          </w:tcPr>
          <w:p w14:paraId="608D403B" w14:textId="77777777" w:rsidR="002D6539" w:rsidRDefault="002D6539" w:rsidP="007323E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79386348" w14:textId="7B0A989A" w:rsidR="002D6539" w:rsidRDefault="002D6539" w:rsidP="007323E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Reset the instrument to a known state</w:t>
            </w:r>
          </w:p>
          <w:p w14:paraId="7A8347FE" w14:textId="54FE4B04" w:rsidR="002D6539" w:rsidRDefault="002D6539" w:rsidP="007323E0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90242">
              <w:rPr>
                <w:b/>
                <w:bCs/>
              </w:rPr>
              <w:t xml:space="preserve">- reset: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</w:t>
            </w:r>
            <w:r w:rsidR="00497C99">
              <w:rPr>
                <w:b/>
                <w:bCs/>
              </w:rPr>
              <w:t>recalibrate where home is</w:t>
            </w:r>
            <w:r w:rsidRPr="00D90242">
              <w:rPr>
                <w:b/>
                <w:bCs/>
              </w:rPr>
              <w:t xml:space="preserve">, </w:t>
            </w:r>
            <w:proofErr w:type="spellStart"/>
            <w:r w:rsidRPr="00D90242">
              <w:rPr>
                <w:b/>
                <w:bCs/>
              </w:rPr>
              <w:t>resetType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spellStart"/>
            <w:proofErr w:type="gramStart"/>
            <w:r w:rsidR="00497C99">
              <w:rPr>
                <w:b/>
                <w:bCs/>
              </w:rPr>
              <w:t>calibrateHome</w:t>
            </w:r>
            <w:proofErr w:type="spellEnd"/>
            <w:r w:rsidRPr="00D90242">
              <w:rPr>
                <w:b/>
                <w:bCs/>
              </w:rPr>
              <w:t xml:space="preserve"> }</w:t>
            </w:r>
            <w:proofErr w:type="gramEnd"/>
          </w:p>
        </w:tc>
      </w:tr>
      <w:tr w:rsidR="00B75F50" w14:paraId="7B945468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6C8E639" w14:textId="77777777" w:rsidR="002D6539" w:rsidRDefault="002D6539" w:rsidP="007323E0">
            <w:pPr>
              <w:ind w:right="180"/>
            </w:pPr>
          </w:p>
        </w:tc>
        <w:tc>
          <w:tcPr>
            <w:tcW w:w="2151" w:type="dxa"/>
          </w:tcPr>
          <w:p w14:paraId="0434EB22" w14:textId="3FE66E56" w:rsidR="002D6539" w:rsidRPr="00D90242" w:rsidRDefault="002D6539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resetType</w:t>
            </w:r>
            <w:proofErr w:type="spellEnd"/>
          </w:p>
        </w:tc>
        <w:tc>
          <w:tcPr>
            <w:tcW w:w="7224" w:type="dxa"/>
          </w:tcPr>
          <w:p w14:paraId="46FF2F6F" w14:textId="0541ABD6" w:rsidR="002D6539" w:rsidRPr="00D90242" w:rsidRDefault="00B37E92" w:rsidP="00D90242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stop</w:t>
            </w:r>
            <w:r w:rsidR="002D6539" w:rsidRPr="00D90242">
              <w:rPr>
                <w:b/>
                <w:bCs/>
              </w:rPr>
              <w:t xml:space="preserve"> – </w:t>
            </w:r>
            <w:r w:rsidR="002D6539" w:rsidRPr="00D90242">
              <w:t xml:space="preserve">DEPs off, </w:t>
            </w:r>
            <w:r>
              <w:t>release pinch valve</w:t>
            </w:r>
          </w:p>
          <w:p w14:paraId="46CB88CB" w14:textId="1DDFDB46" w:rsidR="002D6539" w:rsidRPr="00B37E92" w:rsidRDefault="00B37E92" w:rsidP="00D90242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calibrate</w:t>
            </w:r>
            <w:r w:rsidR="002D6539" w:rsidRPr="00D90242">
              <w:rPr>
                <w:b/>
                <w:bCs/>
              </w:rPr>
              <w:t>Home</w:t>
            </w:r>
            <w:proofErr w:type="spellEnd"/>
            <w:r w:rsidR="002D6539" w:rsidRPr="00D90242">
              <w:rPr>
                <w:b/>
                <w:bCs/>
              </w:rPr>
              <w:t xml:space="preserve"> –</w:t>
            </w:r>
            <w:r>
              <w:rPr>
                <w:b/>
                <w:bCs/>
              </w:rPr>
              <w:t xml:space="preserve"> </w:t>
            </w:r>
            <w:r>
              <w:t xml:space="preserve">redefine home position, move to new home position </w:t>
            </w:r>
          </w:p>
          <w:p w14:paraId="10AFE7FD" w14:textId="77777777" w:rsidR="002D6539" w:rsidRDefault="00B37E92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goHome</w:t>
            </w:r>
            <w:proofErr w:type="spellEnd"/>
            <w:r w:rsidR="002D6539" w:rsidRPr="00D90242">
              <w:t xml:space="preserve"> – </w:t>
            </w:r>
            <w:r>
              <w:t>move to last known home position</w:t>
            </w:r>
          </w:p>
          <w:p w14:paraId="6D55C1D4" w14:textId="1DBA093F" w:rsidR="008E29A0" w:rsidRPr="008E29A0" w:rsidRDefault="008E29A0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recover</w:t>
            </w:r>
            <w:r>
              <w:t xml:space="preserve"> – calibrate motors, empty fluid to waste, drop tips</w:t>
            </w:r>
          </w:p>
          <w:p w14:paraId="7D2D2355" w14:textId="05DF0485" w:rsidR="0012283B" w:rsidRPr="0012283B" w:rsidRDefault="0012283B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unclamp</w:t>
            </w:r>
            <w:r>
              <w:t xml:space="preserve"> – move the gantry out of the way and unclamp</w:t>
            </w:r>
          </w:p>
        </w:tc>
        <w:tc>
          <w:tcPr>
            <w:tcW w:w="1548" w:type="dxa"/>
          </w:tcPr>
          <w:p w14:paraId="069BA019" w14:textId="77777777" w:rsidR="002D6539" w:rsidRDefault="002D6539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7B1659F" w14:textId="25E6140B" w:rsidR="002D6539" w:rsidRDefault="002D6539" w:rsidP="007323E0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B75F50" w14:paraId="5B296EC3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7AF53B1" w14:textId="77777777" w:rsidR="0080727F" w:rsidRDefault="0080727F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rinseWell</w:t>
            </w:r>
            <w:proofErr w:type="spellEnd"/>
          </w:p>
          <w:p w14:paraId="3C8B3616" w14:textId="178561C1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43A6CCAC" w14:textId="77777777" w:rsidR="0080727F" w:rsidRDefault="0080727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D3557EE" w14:textId="227B0501" w:rsidR="00D3167E" w:rsidRDefault="00D3167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  <w:r w:rsidRPr="00D3167E">
              <w:t xml:space="preserve">ove fluid from </w:t>
            </w:r>
            <w:proofErr w:type="spellStart"/>
            <w:r w:rsidRPr="00D3167E">
              <w:rPr>
                <w:b/>
                <w:bCs/>
              </w:rPr>
              <w:t>sourceWell</w:t>
            </w:r>
            <w:proofErr w:type="spellEnd"/>
            <w:r w:rsidRPr="00D3167E">
              <w:t xml:space="preserve"> to </w:t>
            </w:r>
            <w:proofErr w:type="spellStart"/>
            <w:r w:rsidRPr="00D3167E">
              <w:rPr>
                <w:b/>
                <w:bCs/>
              </w:rPr>
              <w:t>destWell</w:t>
            </w:r>
            <w:proofErr w:type="spellEnd"/>
            <w:r w:rsidRPr="00D3167E">
              <w:t xml:space="preserve"> using the pipette tip in use</w:t>
            </w:r>
            <w:r>
              <w:t xml:space="preserve"> at the time this action is called</w:t>
            </w:r>
            <w:r w:rsidRPr="00D3167E">
              <w:t xml:space="preserve">. Then move fluid from </w:t>
            </w:r>
            <w:proofErr w:type="spellStart"/>
            <w:r w:rsidRPr="00D3167E">
              <w:rPr>
                <w:b/>
                <w:bCs/>
              </w:rPr>
              <w:t>destWell</w:t>
            </w:r>
            <w:proofErr w:type="spellEnd"/>
            <w:r w:rsidRPr="00D3167E">
              <w:t xml:space="preserve"> to waste well with either the existing tip or an optionally specified tip at </w:t>
            </w:r>
            <w:proofErr w:type="spellStart"/>
            <w:r w:rsidRPr="00D3167E">
              <w:rPr>
                <w:b/>
                <w:bCs/>
              </w:rPr>
              <w:t>tipNumber</w:t>
            </w:r>
            <w:proofErr w:type="spellEnd"/>
            <w:r>
              <w:t>.</w:t>
            </w:r>
          </w:p>
          <w:p w14:paraId="2BB85F36" w14:textId="0F2BC51B" w:rsidR="0080727F" w:rsidRDefault="0080727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rinseWell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clean our processing well before moving new fluid into it</w:t>
            </w:r>
            <w:r w:rsidR="00D57FB3">
              <w:rPr>
                <w:b/>
                <w:bCs/>
              </w:rPr>
              <w:t xml:space="preserve">, </w:t>
            </w:r>
            <w:proofErr w:type="spellStart"/>
            <w:r w:rsidR="00D57FB3">
              <w:rPr>
                <w:b/>
                <w:bCs/>
              </w:rPr>
              <w:t>sourceWell</w:t>
            </w:r>
            <w:proofErr w:type="spellEnd"/>
            <w:r w:rsidR="00D57FB3">
              <w:rPr>
                <w:b/>
                <w:bCs/>
              </w:rPr>
              <w:t xml:space="preserve">: reagents, </w:t>
            </w:r>
            <w:proofErr w:type="spellStart"/>
            <w:r w:rsidR="00D57FB3">
              <w:rPr>
                <w:b/>
                <w:bCs/>
              </w:rPr>
              <w:t>sourceNumber</w:t>
            </w:r>
            <w:proofErr w:type="spellEnd"/>
            <w:r w:rsidR="00D57FB3">
              <w:rPr>
                <w:b/>
                <w:bCs/>
              </w:rPr>
              <w:t xml:space="preserve">: 3, </w:t>
            </w:r>
            <w:proofErr w:type="spellStart"/>
            <w:r w:rsidR="00D57FB3">
              <w:rPr>
                <w:b/>
                <w:bCs/>
              </w:rPr>
              <w:t>destWell</w:t>
            </w:r>
            <w:proofErr w:type="spellEnd"/>
            <w:r w:rsidR="00D57FB3">
              <w:rPr>
                <w:b/>
                <w:bCs/>
              </w:rPr>
              <w:t xml:space="preserve">: processing, volume: </w:t>
            </w:r>
            <w:r w:rsidR="005E50CA">
              <w:rPr>
                <w:b/>
                <w:bCs/>
              </w:rPr>
              <w:t>50</w:t>
            </w:r>
            <w:r w:rsidR="00D57FB3">
              <w:rPr>
                <w:b/>
                <w:bCs/>
              </w:rPr>
              <w:t xml:space="preserve">, </w:t>
            </w:r>
            <w:proofErr w:type="spellStart"/>
            <w:r w:rsidR="005559A8">
              <w:rPr>
                <w:b/>
                <w:bCs/>
              </w:rPr>
              <w:t>pullSpeed</w:t>
            </w:r>
            <w:proofErr w:type="spellEnd"/>
            <w:r w:rsidR="005559A8">
              <w:rPr>
                <w:b/>
                <w:bCs/>
              </w:rPr>
              <w:t>: 3</w:t>
            </w:r>
            <w:r w:rsidR="005E50CA">
              <w:rPr>
                <w:b/>
                <w:bCs/>
              </w:rPr>
              <w:t>00</w:t>
            </w:r>
            <w:r w:rsidR="005559A8">
              <w:rPr>
                <w:b/>
                <w:bCs/>
              </w:rPr>
              <w:t xml:space="preserve">, </w:t>
            </w:r>
            <w:proofErr w:type="spellStart"/>
            <w:r w:rsidR="005559A8">
              <w:rPr>
                <w:b/>
                <w:bCs/>
              </w:rPr>
              <w:t>pushSpeed</w:t>
            </w:r>
            <w:proofErr w:type="spellEnd"/>
            <w:r w:rsidR="005559A8">
              <w:rPr>
                <w:b/>
                <w:bCs/>
              </w:rPr>
              <w:t xml:space="preserve">: </w:t>
            </w:r>
            <w:r w:rsidR="005E50CA">
              <w:rPr>
                <w:b/>
                <w:bCs/>
              </w:rPr>
              <w:t>300</w:t>
            </w:r>
            <w:r w:rsidR="005559A8">
              <w:rPr>
                <w:b/>
                <w:bCs/>
              </w:rPr>
              <w:t xml:space="preserve">, </w:t>
            </w:r>
            <w:proofErr w:type="spellStart"/>
            <w:r w:rsidR="005559A8">
              <w:rPr>
                <w:b/>
                <w:bCs/>
              </w:rPr>
              <w:t>tipNumber</w:t>
            </w:r>
            <w:proofErr w:type="spellEnd"/>
            <w:r w:rsidR="005559A8">
              <w:rPr>
                <w:b/>
                <w:bCs/>
              </w:rPr>
              <w:t xml:space="preserve">: </w:t>
            </w:r>
            <w:proofErr w:type="gramStart"/>
            <w:r w:rsidR="005559A8">
              <w:rPr>
                <w:b/>
                <w:bCs/>
              </w:rPr>
              <w:t>2</w:t>
            </w:r>
            <w:r w:rsidRPr="00D90242">
              <w:rPr>
                <w:b/>
                <w:bCs/>
              </w:rPr>
              <w:t xml:space="preserve"> }</w:t>
            </w:r>
            <w:proofErr w:type="gramEnd"/>
          </w:p>
        </w:tc>
      </w:tr>
      <w:tr w:rsidR="00D57FB3" w14:paraId="4941BAF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BCCC7F1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0A1F4697" w14:textId="41DF8AF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tipNumber</w:t>
            </w:r>
            <w:proofErr w:type="spellEnd"/>
          </w:p>
        </w:tc>
        <w:tc>
          <w:tcPr>
            <w:tcW w:w="7224" w:type="dxa"/>
          </w:tcPr>
          <w:p w14:paraId="06BABC18" w14:textId="77777777" w:rsidR="00D57FB3" w:rsidRPr="00D57FB3" w:rsidRDefault="00D57FB3" w:rsidP="00D57FB3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7FB3">
              <w:t xml:space="preserve">optional tip to use when moving fluid from </w:t>
            </w:r>
            <w:proofErr w:type="spellStart"/>
            <w:r w:rsidRPr="00D57FB3">
              <w:t>sourceWell</w:t>
            </w:r>
            <w:proofErr w:type="spellEnd"/>
            <w:r w:rsidRPr="00D57FB3">
              <w:t xml:space="preserve"> and </w:t>
            </w:r>
            <w:proofErr w:type="spellStart"/>
            <w:r w:rsidRPr="00D57FB3">
              <w:t>destWell</w:t>
            </w:r>
            <w:proofErr w:type="spellEnd"/>
            <w:r w:rsidRPr="00D57FB3">
              <w:t xml:space="preserve"> (base 1)</w:t>
            </w:r>
          </w:p>
          <w:p w14:paraId="6CE3C0C1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48" w:type="dxa"/>
          </w:tcPr>
          <w:p w14:paraId="7866AB43" w14:textId="60F04F5A" w:rsidR="00D57FB3" w:rsidRDefault="00D3167E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Current Tip</w:t>
            </w:r>
          </w:p>
        </w:tc>
        <w:tc>
          <w:tcPr>
            <w:tcW w:w="1243" w:type="dxa"/>
          </w:tcPr>
          <w:p w14:paraId="15C532FC" w14:textId="2BF6AC33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57FB3" w14:paraId="6C477D94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E3D277D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1B20CE30" w14:textId="77777777" w:rsidR="00D57FB3" w:rsidRPr="00D90242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sourceWell</w:t>
            </w:r>
            <w:proofErr w:type="spellEnd"/>
          </w:p>
        </w:tc>
        <w:tc>
          <w:tcPr>
            <w:tcW w:w="7224" w:type="dxa"/>
          </w:tcPr>
          <w:p w14:paraId="5492D0DE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home, outlet, tips, reagents, waste, inlet, processing, docking, endzone</w:t>
            </w:r>
          </w:p>
        </w:tc>
        <w:tc>
          <w:tcPr>
            <w:tcW w:w="1548" w:type="dxa"/>
          </w:tcPr>
          <w:p w14:paraId="1F63AECA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E354290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D57FB3" w14:paraId="74DD903A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DA98CDB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3C8D6B3A" w14:textId="77777777" w:rsidR="00D57FB3" w:rsidRPr="00D90242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sourceNumber</w:t>
            </w:r>
            <w:proofErr w:type="spellEnd"/>
          </w:p>
        </w:tc>
        <w:tc>
          <w:tcPr>
            <w:tcW w:w="7224" w:type="dxa"/>
          </w:tcPr>
          <w:p w14:paraId="1857565B" w14:textId="77777777" w:rsidR="00D57FB3" w:rsidRPr="00B75F50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6998A311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1FB4C45B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57FB3" w14:paraId="29A30304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2F2F19C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6D2BE747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sourceHeightOffset</w:t>
            </w:r>
            <w:proofErr w:type="spellEnd"/>
          </w:p>
        </w:tc>
        <w:tc>
          <w:tcPr>
            <w:tcW w:w="7224" w:type="dxa"/>
          </w:tcPr>
          <w:p w14:paraId="48548781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6DDF2B50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Medium – </w:t>
            </w:r>
            <w:r>
              <w:t>apply a medium Z height offset</w:t>
            </w:r>
          </w:p>
          <w:p w14:paraId="258D98E5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442F5458" w14:textId="77777777" w:rsidR="00D57FB3" w:rsidRPr="00B17170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66C394ED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None</w:t>
            </w:r>
          </w:p>
        </w:tc>
        <w:tc>
          <w:tcPr>
            <w:tcW w:w="1243" w:type="dxa"/>
          </w:tcPr>
          <w:p w14:paraId="78352395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57FB3" w14:paraId="7DBC428C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DB77BE7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331949C0" w14:textId="77777777" w:rsidR="00D57FB3" w:rsidRPr="00D90242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destWell</w:t>
            </w:r>
            <w:proofErr w:type="spellEnd"/>
          </w:p>
        </w:tc>
        <w:tc>
          <w:tcPr>
            <w:tcW w:w="7224" w:type="dxa"/>
          </w:tcPr>
          <w:p w14:paraId="6C2F15E7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home, outlet, tips, reagents, waste, inlet, processing, docking, endzone</w:t>
            </w:r>
          </w:p>
        </w:tc>
        <w:tc>
          <w:tcPr>
            <w:tcW w:w="1548" w:type="dxa"/>
          </w:tcPr>
          <w:p w14:paraId="65681FE0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69BB003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D57FB3" w14:paraId="4A117E71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A51DE6F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71CF1F9D" w14:textId="77777777" w:rsidR="00D57FB3" w:rsidRPr="00D90242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destNumber</w:t>
            </w:r>
            <w:proofErr w:type="spellEnd"/>
          </w:p>
        </w:tc>
        <w:tc>
          <w:tcPr>
            <w:tcW w:w="7224" w:type="dxa"/>
          </w:tcPr>
          <w:p w14:paraId="31FCBB54" w14:textId="77777777" w:rsidR="00D57FB3" w:rsidRPr="00B75F50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F50">
              <w:t>well number (1-4)</w:t>
            </w:r>
          </w:p>
        </w:tc>
        <w:tc>
          <w:tcPr>
            <w:tcW w:w="1548" w:type="dxa"/>
          </w:tcPr>
          <w:p w14:paraId="47AB5191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12650F88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D57FB3" w14:paraId="79A00250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C2C8B12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73DFF918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destHeightOffset</w:t>
            </w:r>
            <w:proofErr w:type="spellEnd"/>
          </w:p>
        </w:tc>
        <w:tc>
          <w:tcPr>
            <w:tcW w:w="7224" w:type="dxa"/>
          </w:tcPr>
          <w:p w14:paraId="7263F977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Low</w:t>
            </w:r>
            <w:r>
              <w:t xml:space="preserve"> – apply a low Z height offset</w:t>
            </w:r>
          </w:p>
          <w:p w14:paraId="00662BDE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lastRenderedPageBreak/>
              <w:t xml:space="preserve">Medium – </w:t>
            </w:r>
            <w:r>
              <w:t>apply a medium Z height offset</w:t>
            </w:r>
          </w:p>
          <w:p w14:paraId="6AAD8AD5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High – </w:t>
            </w:r>
            <w:r>
              <w:t>apply a high Z height offset</w:t>
            </w:r>
          </w:p>
          <w:p w14:paraId="1EB40D83" w14:textId="77777777" w:rsidR="00D57FB3" w:rsidRPr="00B17170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None – </w:t>
            </w:r>
            <w:r>
              <w:t>do not apply any offset</w:t>
            </w:r>
          </w:p>
        </w:tc>
        <w:tc>
          <w:tcPr>
            <w:tcW w:w="1548" w:type="dxa"/>
          </w:tcPr>
          <w:p w14:paraId="7C770D50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None</w:t>
            </w:r>
          </w:p>
        </w:tc>
        <w:tc>
          <w:tcPr>
            <w:tcW w:w="1243" w:type="dxa"/>
          </w:tcPr>
          <w:p w14:paraId="7E46B523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D57FB3" w14:paraId="771820E9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A85A7FC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448A17D5" w14:textId="77777777" w:rsidR="00D57FB3" w:rsidRPr="00D90242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volume</w:t>
            </w:r>
          </w:p>
        </w:tc>
        <w:tc>
          <w:tcPr>
            <w:tcW w:w="7224" w:type="dxa"/>
          </w:tcPr>
          <w:p w14:paraId="00C12372" w14:textId="77777777" w:rsidR="00D57FB3" w:rsidRPr="002C5520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5520">
              <w:t xml:space="preserve">volume in </w:t>
            </w:r>
            <w:proofErr w:type="spellStart"/>
            <w:r w:rsidRPr="002C5520">
              <w:t>uL</w:t>
            </w:r>
            <w:proofErr w:type="spellEnd"/>
            <w:r w:rsidRPr="002C5520">
              <w:t xml:space="preserve"> of </w:t>
            </w:r>
            <w:proofErr w:type="gramStart"/>
            <w:r w:rsidRPr="002C5520">
              <w:t>fluid to</w:t>
            </w:r>
            <w:proofErr w:type="gramEnd"/>
            <w:r w:rsidRPr="002C5520">
              <w:t xml:space="preserve"> transfer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0C797075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9DBFA25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D57FB3" w14:paraId="15735BCE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3B38D6E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4A45A414" w14:textId="77777777" w:rsidR="00D57FB3" w:rsidRPr="00D90242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pullSpeed</w:t>
            </w:r>
            <w:proofErr w:type="spellEnd"/>
          </w:p>
        </w:tc>
        <w:tc>
          <w:tcPr>
            <w:tcW w:w="7224" w:type="dxa"/>
          </w:tcPr>
          <w:p w14:paraId="6CB47B7D" w14:textId="77777777" w:rsidR="00D57FB3" w:rsidRPr="002C5520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520">
              <w:t xml:space="preserve">flow rate in </w:t>
            </w:r>
            <w:proofErr w:type="spellStart"/>
            <w:r w:rsidRPr="002C5520">
              <w:t>uL</w:t>
            </w:r>
            <w:proofErr w:type="spellEnd"/>
            <w:r w:rsidRPr="002C5520">
              <w:t>/min when pulling from source well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62F25DA6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6FF913C" w14:textId="77777777" w:rsidR="00D57FB3" w:rsidRDefault="00D57FB3" w:rsidP="00844EDF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D57FB3" w14:paraId="656717B9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5959960" w14:textId="77777777" w:rsidR="00D57FB3" w:rsidRDefault="00D57FB3" w:rsidP="00844EDF">
            <w:pPr>
              <w:ind w:right="180"/>
            </w:pPr>
          </w:p>
        </w:tc>
        <w:tc>
          <w:tcPr>
            <w:tcW w:w="2151" w:type="dxa"/>
          </w:tcPr>
          <w:p w14:paraId="57299971" w14:textId="77777777" w:rsidR="00D57FB3" w:rsidRPr="00D90242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pushSpeed</w:t>
            </w:r>
            <w:proofErr w:type="spellEnd"/>
          </w:p>
        </w:tc>
        <w:tc>
          <w:tcPr>
            <w:tcW w:w="7224" w:type="dxa"/>
          </w:tcPr>
          <w:p w14:paraId="71F06C46" w14:textId="77777777" w:rsidR="00D57FB3" w:rsidRPr="002C5520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5520">
              <w:t xml:space="preserve">flow rate in </w:t>
            </w:r>
            <w:proofErr w:type="spellStart"/>
            <w:r w:rsidRPr="002C5520">
              <w:t>uL</w:t>
            </w:r>
            <w:proofErr w:type="spellEnd"/>
            <w:r w:rsidRPr="002C5520">
              <w:t xml:space="preserve">/min when </w:t>
            </w:r>
            <w:r>
              <w:t xml:space="preserve">pushing to destination </w:t>
            </w:r>
            <w:r w:rsidRPr="002C5520">
              <w:t>well</w:t>
            </w:r>
            <w:r>
              <w:t xml:space="preserve"> (decimal values allowed)</w:t>
            </w:r>
          </w:p>
        </w:tc>
        <w:tc>
          <w:tcPr>
            <w:tcW w:w="1548" w:type="dxa"/>
          </w:tcPr>
          <w:p w14:paraId="2F76ACAC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76CB040B" w14:textId="77777777" w:rsidR="00D57FB3" w:rsidRDefault="00D57FB3" w:rsidP="00844EDF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D57FB3" w14:paraId="467D4141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8C35000" w14:textId="77777777" w:rsidR="00D57FB3" w:rsidRDefault="00D57FB3" w:rsidP="007D7FCD">
            <w:pPr>
              <w:ind w:right="180"/>
            </w:pPr>
          </w:p>
        </w:tc>
        <w:tc>
          <w:tcPr>
            <w:tcW w:w="2151" w:type="dxa"/>
          </w:tcPr>
          <w:p w14:paraId="47E0BB88" w14:textId="77777777" w:rsidR="00D57FB3" w:rsidRDefault="00D57FB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3873EB4" w14:textId="77777777" w:rsidR="00D57FB3" w:rsidRDefault="00D57FB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439F" w14:paraId="63FE45F1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C447E58" w14:textId="18DCF76A" w:rsidR="002D6539" w:rsidRDefault="002D6539" w:rsidP="007D7FCD">
            <w:pPr>
              <w:ind w:right="180"/>
            </w:pPr>
            <w:proofErr w:type="spellStart"/>
            <w:r>
              <w:t>sendEmail</w:t>
            </w:r>
            <w:proofErr w:type="spellEnd"/>
          </w:p>
        </w:tc>
        <w:tc>
          <w:tcPr>
            <w:tcW w:w="2151" w:type="dxa"/>
          </w:tcPr>
          <w:p w14:paraId="4AAFE2C4" w14:textId="77777777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589B4927" w14:textId="0B70C9AF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Sends an email to </w:t>
            </w:r>
            <w:r w:rsidR="009C7760">
              <w:t xml:space="preserve">the email address of the currently logged in </w:t>
            </w:r>
            <w:r>
              <w:t xml:space="preserve">user using the SMTP settings </w:t>
            </w:r>
            <w:r w:rsidR="009C7760">
              <w:t>defined in the GUI. The From address will be `no-reply@exokeryx.com` and the from name will be the name of the connected instrument.</w:t>
            </w:r>
          </w:p>
          <w:p w14:paraId="58522FBD" w14:textId="5D3FB56F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sendEmail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>notify user instrument is ready</w:t>
            </w:r>
            <w:r w:rsidRPr="001E16F6">
              <w:rPr>
                <w:rFonts w:cstheme="minorHAnsi"/>
                <w:b/>
                <w:bCs/>
              </w:rPr>
              <w:t xml:space="preserve">, </w:t>
            </w:r>
            <w:r>
              <w:rPr>
                <w:rFonts w:cstheme="minorHAnsi"/>
                <w:b/>
                <w:bCs/>
              </w:rPr>
              <w:t xml:space="preserve">subject: instrument ready, body: Exokeryx instrument is now </w:t>
            </w:r>
            <w:proofErr w:type="gramStart"/>
            <w:r>
              <w:rPr>
                <w:rFonts w:cstheme="minorHAnsi"/>
                <w:b/>
                <w:bCs/>
              </w:rPr>
              <w:t>ready</w:t>
            </w:r>
            <w:r w:rsidRPr="001E16F6">
              <w:rPr>
                <w:rFonts w:cstheme="minorHAnsi"/>
                <w:b/>
                <w:bCs/>
              </w:rPr>
              <w:t xml:space="preserve"> }</w:t>
            </w:r>
            <w:proofErr w:type="gramEnd"/>
          </w:p>
        </w:tc>
      </w:tr>
      <w:tr w:rsidR="00125067" w14:paraId="65FB42A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BE6DF9C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131D4B00" w14:textId="2984CB9E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subject</w:t>
            </w:r>
          </w:p>
        </w:tc>
        <w:tc>
          <w:tcPr>
            <w:tcW w:w="7224" w:type="dxa"/>
          </w:tcPr>
          <w:p w14:paraId="24B5958D" w14:textId="56503F79" w:rsidR="002D6539" w:rsidRPr="00AB0A55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Subject line of email</w:t>
            </w:r>
          </w:p>
        </w:tc>
        <w:tc>
          <w:tcPr>
            <w:tcW w:w="1548" w:type="dxa"/>
          </w:tcPr>
          <w:p w14:paraId="6536FA58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92EDDAF" w14:textId="29B96A7F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B75F50" w14:paraId="3A51BB6C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ADC3676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7D22213C" w14:textId="0CF67B2B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body</w:t>
            </w:r>
          </w:p>
        </w:tc>
        <w:tc>
          <w:tcPr>
            <w:tcW w:w="7224" w:type="dxa"/>
          </w:tcPr>
          <w:p w14:paraId="2161E8DE" w14:textId="76954AA4" w:rsidR="002D6539" w:rsidRPr="00AB0A55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Plain text to send as email body</w:t>
            </w:r>
          </w:p>
        </w:tc>
        <w:tc>
          <w:tcPr>
            <w:tcW w:w="1548" w:type="dxa"/>
          </w:tcPr>
          <w:p w14:paraId="442F600B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8846634" w14:textId="67753B80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5F439F" w14:paraId="75F83EAA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D21C1A8" w14:textId="77777777" w:rsidR="00E53EE3" w:rsidRDefault="00E53EE3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setClamp</w:t>
            </w:r>
            <w:proofErr w:type="spellEnd"/>
          </w:p>
          <w:p w14:paraId="029F51FC" w14:textId="7A17D1A6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3518E29A" w14:textId="77777777" w:rsidR="00E53EE3" w:rsidRPr="00D90242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123CD59A" w14:textId="77777777" w:rsidR="00E53EE3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Set state of cartridge clamp</w:t>
            </w:r>
          </w:p>
          <w:p w14:paraId="0A1C072B" w14:textId="77777777" w:rsidR="00DC0439" w:rsidRDefault="00DC04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setClamp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clamp all cartridges, state: </w:t>
            </w:r>
            <w:proofErr w:type="gramStart"/>
            <w:r>
              <w:rPr>
                <w:b/>
                <w:bCs/>
              </w:rPr>
              <w:t>clamp }</w:t>
            </w:r>
            <w:proofErr w:type="gramEnd"/>
          </w:p>
          <w:p w14:paraId="16B9EE50" w14:textId="2F68209E" w:rsidR="00DC0439" w:rsidRPr="00DC0439" w:rsidRDefault="00DC04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setClamp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{ name</w:t>
            </w:r>
            <w:proofErr w:type="gramEnd"/>
            <w:r>
              <w:rPr>
                <w:b/>
                <w:bCs/>
              </w:rPr>
              <w:t xml:space="preserve">: release all cartridges, state: </w:t>
            </w:r>
            <w:proofErr w:type="gramStart"/>
            <w:r>
              <w:rPr>
                <w:b/>
                <w:bCs/>
              </w:rPr>
              <w:t>release }</w:t>
            </w:r>
            <w:proofErr w:type="gramEnd"/>
          </w:p>
        </w:tc>
      </w:tr>
      <w:tr w:rsidR="00E66702" w14:paraId="1F7FA8CB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7F821D3" w14:textId="77777777" w:rsidR="00E53EE3" w:rsidRDefault="00E53EE3" w:rsidP="007D7FCD">
            <w:pPr>
              <w:ind w:right="180"/>
            </w:pPr>
          </w:p>
        </w:tc>
        <w:tc>
          <w:tcPr>
            <w:tcW w:w="2151" w:type="dxa"/>
          </w:tcPr>
          <w:p w14:paraId="553640BE" w14:textId="0C67A166" w:rsidR="00E53EE3" w:rsidRPr="00D90242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state</w:t>
            </w:r>
          </w:p>
        </w:tc>
        <w:tc>
          <w:tcPr>
            <w:tcW w:w="7224" w:type="dxa"/>
          </w:tcPr>
          <w:p w14:paraId="1D5E8F7E" w14:textId="12AE4122" w:rsidR="00E53EE3" w:rsidRPr="00AB0A55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E3">
              <w:rPr>
                <w:b/>
                <w:bCs/>
              </w:rPr>
              <w:t>clamp</w:t>
            </w:r>
            <w:r>
              <w:t xml:space="preserve">, </w:t>
            </w:r>
            <w:r w:rsidRPr="00E53EE3">
              <w:rPr>
                <w:b/>
                <w:bCs/>
              </w:rPr>
              <w:t>release</w:t>
            </w:r>
          </w:p>
        </w:tc>
        <w:tc>
          <w:tcPr>
            <w:tcW w:w="1548" w:type="dxa"/>
          </w:tcPr>
          <w:p w14:paraId="4FB39FC7" w14:textId="42058394" w:rsidR="00E53EE3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9056850" w14:textId="56B88682" w:rsidR="00E53EE3" w:rsidRDefault="00E53EE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5F439F" w14:paraId="752783CC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1CBEEDB" w14:textId="77777777" w:rsidR="00E53EE3" w:rsidRDefault="00E53EE3" w:rsidP="007D7FCD">
            <w:pPr>
              <w:ind w:right="180"/>
            </w:pPr>
          </w:p>
        </w:tc>
        <w:tc>
          <w:tcPr>
            <w:tcW w:w="2151" w:type="dxa"/>
          </w:tcPr>
          <w:p w14:paraId="77972717" w14:textId="77777777" w:rsidR="00E53EE3" w:rsidRPr="00D90242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7CC38DE5" w14:textId="77777777" w:rsidR="00E53EE3" w:rsidRDefault="00E53EE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75F50" w14:paraId="2D3F1040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0AD5C64" w14:textId="2142C4D2" w:rsidR="002D6539" w:rsidRDefault="002D6539" w:rsidP="007D7FCD">
            <w:pPr>
              <w:ind w:right="180"/>
            </w:pPr>
            <w:proofErr w:type="spellStart"/>
            <w:r>
              <w:t>setDEP</w:t>
            </w:r>
            <w:proofErr w:type="spellEnd"/>
          </w:p>
        </w:tc>
        <w:tc>
          <w:tcPr>
            <w:tcW w:w="2151" w:type="dxa"/>
          </w:tcPr>
          <w:p w14:paraId="45BE532D" w14:textId="77777777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3189C016" w14:textId="362E5DC2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Turns on or off the DEP circuit given a frequency and voltage</w:t>
            </w:r>
            <w:r w:rsidR="00A519C5">
              <w:t>. DEP will not auto shut off until voltage set to 0.</w:t>
            </w:r>
          </w:p>
          <w:p w14:paraId="0C9AE490" w14:textId="2FE56C69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setDEP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turn all </w:t>
            </w:r>
            <w:r w:rsidR="008A200E">
              <w:rPr>
                <w:rFonts w:cstheme="minorHAnsi"/>
                <w:b/>
                <w:bCs/>
              </w:rPr>
              <w:t>sockets</w:t>
            </w:r>
            <w:r>
              <w:rPr>
                <w:rFonts w:cstheme="minorHAnsi"/>
                <w:b/>
                <w:bCs/>
              </w:rPr>
              <w:t xml:space="preserve"> DEP on at 11000 volts at 2700</w:t>
            </w:r>
            <w:proofErr w:type="gramStart"/>
            <w:r>
              <w:rPr>
                <w:rFonts w:cstheme="minorHAnsi"/>
                <w:b/>
                <w:bCs/>
              </w:rPr>
              <w:t xml:space="preserve">Hz,  </w:t>
            </w:r>
            <w:r w:rsidR="00DF3734">
              <w:rPr>
                <w:rFonts w:cstheme="minorHAnsi"/>
                <w:b/>
                <w:bCs/>
              </w:rPr>
              <w:t>socket</w:t>
            </w:r>
            <w:proofErr w:type="gramEnd"/>
            <w:r>
              <w:rPr>
                <w:rFonts w:cstheme="minorHAnsi"/>
                <w:b/>
                <w:bCs/>
              </w:rPr>
              <w:t>: all, voltage: 11</w:t>
            </w:r>
            <w:r w:rsidR="002456AC">
              <w:rPr>
                <w:rFonts w:cstheme="minorHAnsi"/>
                <w:b/>
                <w:bCs/>
              </w:rPr>
              <w:t>000</w:t>
            </w:r>
            <w:r>
              <w:rPr>
                <w:rFonts w:cstheme="minorHAnsi"/>
                <w:b/>
                <w:bCs/>
              </w:rPr>
              <w:t xml:space="preserve">, frequency: </w:t>
            </w:r>
            <w:proofErr w:type="gramStart"/>
            <w:r>
              <w:rPr>
                <w:rFonts w:cstheme="minorHAnsi"/>
                <w:b/>
                <w:bCs/>
              </w:rPr>
              <w:t>2700</w:t>
            </w:r>
            <w:r w:rsidRPr="001E16F6">
              <w:rPr>
                <w:rFonts w:cstheme="minorHAnsi"/>
                <w:b/>
                <w:bCs/>
              </w:rPr>
              <w:t xml:space="preserve"> }</w:t>
            </w:r>
            <w:proofErr w:type="gramEnd"/>
          </w:p>
        </w:tc>
      </w:tr>
      <w:tr w:rsidR="00125067" w14:paraId="5C9E2EE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20A3718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0CF07AAC" w14:textId="506319A2" w:rsidR="002D6539" w:rsidRPr="00D90242" w:rsidRDefault="00DF3734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socket</w:t>
            </w:r>
          </w:p>
        </w:tc>
        <w:tc>
          <w:tcPr>
            <w:tcW w:w="7224" w:type="dxa"/>
          </w:tcPr>
          <w:p w14:paraId="73852200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DEP s</w:t>
            </w:r>
            <w:r w:rsidR="00DF3734">
              <w:t>ocket</w:t>
            </w:r>
            <w:r>
              <w:t xml:space="preserve"> (0-7)</w:t>
            </w:r>
            <w:r w:rsidR="006C03EA">
              <w:t xml:space="preserve">, </w:t>
            </w:r>
            <w:r>
              <w:t>all</w:t>
            </w:r>
            <w:r w:rsidR="006C03EA">
              <w:t>, config</w:t>
            </w:r>
          </w:p>
          <w:p w14:paraId="009EE225" w14:textId="684412A6" w:rsidR="006C03EA" w:rsidRPr="006C03EA" w:rsidRDefault="006C03E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03EA">
              <w:t>Note</w:t>
            </w:r>
            <w:r>
              <w:rPr>
                <w:b/>
                <w:bCs/>
              </w:rPr>
              <w:t>: config</w:t>
            </w:r>
            <w:r>
              <w:t xml:space="preserve"> requires that </w:t>
            </w:r>
            <w:proofErr w:type="spellStart"/>
            <w:r>
              <w:rPr>
                <w:b/>
                <w:bCs/>
              </w:rPr>
              <w:t>getDEPConfig</w:t>
            </w:r>
            <w:proofErr w:type="spellEnd"/>
            <w:r>
              <w:t xml:space="preserve"> has been run prior to this </w:t>
            </w:r>
            <w:proofErr w:type="spellStart"/>
            <w:r>
              <w:t>setDEP</w:t>
            </w:r>
            <w:proofErr w:type="spellEnd"/>
            <w:r>
              <w:t xml:space="preserve"> action </w:t>
            </w:r>
          </w:p>
        </w:tc>
        <w:tc>
          <w:tcPr>
            <w:tcW w:w="1548" w:type="dxa"/>
          </w:tcPr>
          <w:p w14:paraId="6A5647C2" w14:textId="782C61FB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0B0BBEAA" w14:textId="3FD51EC1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E66702" w14:paraId="4AFD2D70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9B7E181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7E52ED7F" w14:textId="4808B6AF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voltage</w:t>
            </w:r>
          </w:p>
        </w:tc>
        <w:tc>
          <w:tcPr>
            <w:tcW w:w="7224" w:type="dxa"/>
          </w:tcPr>
          <w:p w14:paraId="4E6E26F5" w14:textId="7A2E3178" w:rsidR="002D6539" w:rsidRPr="00AB0A55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Voltage in mV to drive DEP(s) at (0 =&gt; turn DEP(s) off</w:t>
            </w:r>
            <w:r w:rsidR="002456AC">
              <w:t>, min=5000, max=14000</w:t>
            </w:r>
            <w:r>
              <w:t>)</w:t>
            </w:r>
          </w:p>
        </w:tc>
        <w:tc>
          <w:tcPr>
            <w:tcW w:w="1548" w:type="dxa"/>
          </w:tcPr>
          <w:p w14:paraId="72D96EBA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A79BABA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125067" w14:paraId="60D01A5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84AAFDD" w14:textId="77777777" w:rsidR="00853A8A" w:rsidRDefault="00853A8A" w:rsidP="007D7FCD">
            <w:pPr>
              <w:ind w:right="180"/>
            </w:pPr>
          </w:p>
        </w:tc>
        <w:tc>
          <w:tcPr>
            <w:tcW w:w="2151" w:type="dxa"/>
          </w:tcPr>
          <w:p w14:paraId="34495434" w14:textId="77777777" w:rsidR="00853A8A" w:rsidRPr="00D90242" w:rsidRDefault="00853A8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frequency</w:t>
            </w:r>
          </w:p>
        </w:tc>
        <w:tc>
          <w:tcPr>
            <w:tcW w:w="7224" w:type="dxa"/>
          </w:tcPr>
          <w:p w14:paraId="7C301B17" w14:textId="77777777" w:rsidR="00853A8A" w:rsidRPr="00AB0A55" w:rsidRDefault="00853A8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Frequency in Hz to drive DEP(s) at</w:t>
            </w:r>
          </w:p>
        </w:tc>
        <w:tc>
          <w:tcPr>
            <w:tcW w:w="1548" w:type="dxa"/>
          </w:tcPr>
          <w:p w14:paraId="5C8C3724" w14:textId="77777777" w:rsidR="00853A8A" w:rsidRDefault="00853A8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A2C4E9A" w14:textId="77777777" w:rsidR="00853A8A" w:rsidRDefault="00853A8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C66ABE" w14:paraId="5AD6E175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A8FAF36" w14:textId="77777777" w:rsidR="00853A8A" w:rsidRDefault="00853A8A" w:rsidP="007D7FCD">
            <w:pPr>
              <w:ind w:right="180"/>
            </w:pPr>
          </w:p>
        </w:tc>
        <w:tc>
          <w:tcPr>
            <w:tcW w:w="2151" w:type="dxa"/>
          </w:tcPr>
          <w:p w14:paraId="65416D27" w14:textId="0B11A03F" w:rsidR="00853A8A" w:rsidRPr="00D90242" w:rsidRDefault="00C66AB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pwmT</w:t>
            </w:r>
            <w:r w:rsidR="00853A8A">
              <w:rPr>
                <w:b/>
                <w:bCs/>
              </w:rPr>
              <w:t>imeOn</w:t>
            </w:r>
            <w:proofErr w:type="spellEnd"/>
          </w:p>
        </w:tc>
        <w:tc>
          <w:tcPr>
            <w:tcW w:w="7224" w:type="dxa"/>
          </w:tcPr>
          <w:p w14:paraId="1A055666" w14:textId="06A59ED9" w:rsidR="00853A8A" w:rsidRPr="00AB0A55" w:rsidRDefault="00853A8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Number of seconds to cycle DEP in ON state</w:t>
            </w:r>
            <w:r w:rsidR="00C66ABE">
              <w:t xml:space="preserve"> (</w:t>
            </w:r>
            <w:proofErr w:type="spellStart"/>
            <w:r w:rsidR="00C66ABE">
              <w:t>pwm</w:t>
            </w:r>
            <w:proofErr w:type="spellEnd"/>
            <w:r w:rsidR="00C66ABE">
              <w:t xml:space="preserve"> </w:t>
            </w:r>
            <w:r w:rsidR="00AD231C">
              <w:t xml:space="preserve">cycling </w:t>
            </w:r>
            <w:r w:rsidR="00C66ABE">
              <w:t xml:space="preserve">is enabled only if </w:t>
            </w:r>
            <w:proofErr w:type="spellStart"/>
            <w:r w:rsidR="00C66ABE">
              <w:t>pwmTimeOff</w:t>
            </w:r>
            <w:proofErr w:type="spellEnd"/>
            <w:r w:rsidR="00C66ABE">
              <w:t xml:space="preserve"> specified also)</w:t>
            </w:r>
          </w:p>
        </w:tc>
        <w:tc>
          <w:tcPr>
            <w:tcW w:w="1548" w:type="dxa"/>
          </w:tcPr>
          <w:p w14:paraId="59D049BD" w14:textId="63CE434D" w:rsidR="00853A8A" w:rsidRDefault="00853A8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ON full time</w:t>
            </w:r>
          </w:p>
        </w:tc>
        <w:tc>
          <w:tcPr>
            <w:tcW w:w="1243" w:type="dxa"/>
          </w:tcPr>
          <w:p w14:paraId="26A9CAD4" w14:textId="55658BE6" w:rsidR="00853A8A" w:rsidRDefault="00853A8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125067" w14:paraId="5C55A4A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6224579" w14:textId="77777777" w:rsidR="00C66ABE" w:rsidRDefault="00C66ABE" w:rsidP="007D7FCD">
            <w:pPr>
              <w:ind w:right="180"/>
            </w:pPr>
          </w:p>
        </w:tc>
        <w:tc>
          <w:tcPr>
            <w:tcW w:w="2151" w:type="dxa"/>
          </w:tcPr>
          <w:p w14:paraId="4BD00FB8" w14:textId="45219906" w:rsidR="00C66ABE" w:rsidRPr="00D90242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pwmTimeOff</w:t>
            </w:r>
            <w:proofErr w:type="spellEnd"/>
          </w:p>
        </w:tc>
        <w:tc>
          <w:tcPr>
            <w:tcW w:w="7224" w:type="dxa"/>
          </w:tcPr>
          <w:p w14:paraId="07F7DABE" w14:textId="5D8C965E" w:rsidR="00C66ABE" w:rsidRPr="00AB0A55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 of seconds to cycle DEP in OFF state (</w:t>
            </w:r>
            <w:proofErr w:type="spellStart"/>
            <w:r>
              <w:t>pwm</w:t>
            </w:r>
            <w:proofErr w:type="spellEnd"/>
            <w:r>
              <w:t xml:space="preserve"> </w:t>
            </w:r>
            <w:r w:rsidR="00AD231C">
              <w:t xml:space="preserve">cycling </w:t>
            </w:r>
            <w:r>
              <w:t xml:space="preserve">is enabled only if </w:t>
            </w:r>
            <w:proofErr w:type="spellStart"/>
            <w:r>
              <w:t>pwmTimeOn</w:t>
            </w:r>
            <w:proofErr w:type="spellEnd"/>
            <w:r>
              <w:t xml:space="preserve"> specified also)</w:t>
            </w:r>
          </w:p>
        </w:tc>
        <w:tc>
          <w:tcPr>
            <w:tcW w:w="1548" w:type="dxa"/>
          </w:tcPr>
          <w:p w14:paraId="4A8F56C8" w14:textId="77777777" w:rsidR="00C66ABE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Never OFF</w:t>
            </w:r>
          </w:p>
        </w:tc>
        <w:tc>
          <w:tcPr>
            <w:tcW w:w="1243" w:type="dxa"/>
          </w:tcPr>
          <w:p w14:paraId="7801137D" w14:textId="77777777" w:rsidR="00C66ABE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C66ABE" w14:paraId="386542FA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A14668B" w14:textId="77777777" w:rsidR="00C66ABE" w:rsidRDefault="00C66ABE" w:rsidP="007D7FCD">
            <w:pPr>
              <w:ind w:right="180"/>
            </w:pPr>
          </w:p>
        </w:tc>
        <w:tc>
          <w:tcPr>
            <w:tcW w:w="2151" w:type="dxa"/>
          </w:tcPr>
          <w:p w14:paraId="2BAED5F6" w14:textId="77777777" w:rsidR="00C66ABE" w:rsidRPr="00D90242" w:rsidRDefault="00C66AB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pwmOffVoltage</w:t>
            </w:r>
            <w:proofErr w:type="spellEnd"/>
          </w:p>
        </w:tc>
        <w:tc>
          <w:tcPr>
            <w:tcW w:w="7224" w:type="dxa"/>
          </w:tcPr>
          <w:p w14:paraId="6D5314AF" w14:textId="3AEA89EE" w:rsidR="00C66ABE" w:rsidRPr="00AB0A55" w:rsidRDefault="00C66AB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Voltage in mV to drive DEP(s) </w:t>
            </w:r>
            <w:r w:rsidR="00034AB8">
              <w:t xml:space="preserve">at </w:t>
            </w:r>
            <w:r w:rsidR="00AD231C">
              <w:t>wh</w:t>
            </w:r>
            <w:r w:rsidR="00034AB8">
              <w:t>en</w:t>
            </w:r>
            <w:r w:rsidR="00AD231C">
              <w:t xml:space="preserve"> cycled </w:t>
            </w:r>
            <w:r>
              <w:t xml:space="preserve">in OFF state (only used if </w:t>
            </w:r>
            <w:proofErr w:type="spellStart"/>
            <w:r>
              <w:t>pwm</w:t>
            </w:r>
            <w:proofErr w:type="spellEnd"/>
            <w:r>
              <w:t xml:space="preserve"> is enabled)</w:t>
            </w:r>
          </w:p>
        </w:tc>
        <w:tc>
          <w:tcPr>
            <w:tcW w:w="1548" w:type="dxa"/>
          </w:tcPr>
          <w:p w14:paraId="274D6102" w14:textId="405252C4" w:rsidR="00C66ABE" w:rsidRDefault="00C66AB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243" w:type="dxa"/>
          </w:tcPr>
          <w:p w14:paraId="5E8F3EB3" w14:textId="77777777" w:rsidR="00C66ABE" w:rsidRDefault="00C66AB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125067" w14:paraId="5841C7EB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DC5008B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39B2D30D" w14:textId="5F5DA236" w:rsidR="002D6539" w:rsidRPr="00D90242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/>
                <w:bCs/>
              </w:rPr>
              <w:t>pwmOffFrequency</w:t>
            </w:r>
            <w:proofErr w:type="spellEnd"/>
          </w:p>
        </w:tc>
        <w:tc>
          <w:tcPr>
            <w:tcW w:w="7224" w:type="dxa"/>
          </w:tcPr>
          <w:p w14:paraId="1C576B9F" w14:textId="2577863B" w:rsidR="002D6539" w:rsidRPr="00AB0A55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Frequency in Hz to drive DEP(s) at</w:t>
            </w:r>
            <w:r w:rsidR="00AD231C">
              <w:t xml:space="preserve"> when cycled in the </w:t>
            </w:r>
            <w:r w:rsidR="00034AB8">
              <w:t>OFF</w:t>
            </w:r>
            <w:r w:rsidR="00AD231C">
              <w:t xml:space="preserve"> state</w:t>
            </w:r>
            <w:r>
              <w:t xml:space="preserve"> (only used if </w:t>
            </w:r>
            <w:proofErr w:type="spellStart"/>
            <w:r>
              <w:t>pwm</w:t>
            </w:r>
            <w:proofErr w:type="spellEnd"/>
            <w:r>
              <w:t xml:space="preserve"> is enabled</w:t>
            </w:r>
            <w:r w:rsidR="006330DC">
              <w:t xml:space="preserve"> on alpha or later instruments</w:t>
            </w:r>
            <w:r>
              <w:t>)</w:t>
            </w:r>
          </w:p>
        </w:tc>
        <w:tc>
          <w:tcPr>
            <w:tcW w:w="1548" w:type="dxa"/>
          </w:tcPr>
          <w:p w14:paraId="60C87AB1" w14:textId="514D251D" w:rsidR="002D6539" w:rsidRDefault="00C66ABE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243" w:type="dxa"/>
          </w:tcPr>
          <w:p w14:paraId="0617C088" w14:textId="066C9D5D" w:rsidR="002D6539" w:rsidRDefault="00853A8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C9091B" w14:paraId="6431E01F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5B22BED" w14:textId="4F336957" w:rsidR="00C9091B" w:rsidRDefault="00C9091B" w:rsidP="007D7FCD">
            <w:pPr>
              <w:ind w:right="180"/>
            </w:pPr>
            <w:proofErr w:type="spellStart"/>
            <w:r>
              <w:t>setLED</w:t>
            </w:r>
            <w:proofErr w:type="spellEnd"/>
          </w:p>
        </w:tc>
        <w:tc>
          <w:tcPr>
            <w:tcW w:w="2151" w:type="dxa"/>
          </w:tcPr>
          <w:p w14:paraId="3F4BF871" w14:textId="77777777" w:rsidR="00C9091B" w:rsidRPr="00D90242" w:rsidRDefault="00C9091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6086DC9E" w14:textId="11AB10FF" w:rsidR="00C9091B" w:rsidRDefault="00C9091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Sets the colors of various LEDs. Set color values to all zero to turn LED off.</w:t>
            </w:r>
          </w:p>
          <w:p w14:paraId="2A3153EC" w14:textId="47B0DDD4" w:rsidR="00C9091B" w:rsidRDefault="00C9091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setLED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set all socket LEDs to </w:t>
            </w:r>
            <w:proofErr w:type="gramStart"/>
            <w:r>
              <w:rPr>
                <w:rFonts w:cstheme="minorHAnsi"/>
                <w:b/>
                <w:bCs/>
              </w:rPr>
              <w:t>blue,  position</w:t>
            </w:r>
            <w:proofErr w:type="gramEnd"/>
            <w:r>
              <w:rPr>
                <w:rFonts w:cstheme="minorHAnsi"/>
                <w:b/>
                <w:bCs/>
              </w:rPr>
              <w:t xml:space="preserve">: </w:t>
            </w:r>
            <w:proofErr w:type="spellStart"/>
            <w:r>
              <w:rPr>
                <w:rFonts w:cstheme="minorHAnsi"/>
                <w:b/>
                <w:bCs/>
              </w:rPr>
              <w:t>socket</w:t>
            </w:r>
            <w:r w:rsidR="00013702">
              <w:rPr>
                <w:rFonts w:cstheme="minorHAnsi"/>
                <w:b/>
                <w:bCs/>
              </w:rPr>
              <w:t>A</w:t>
            </w:r>
            <w:r>
              <w:rPr>
                <w:rFonts w:cstheme="minorHAnsi"/>
                <w:b/>
                <w:bCs/>
              </w:rPr>
              <w:t>ll</w:t>
            </w:r>
            <w:proofErr w:type="spellEnd"/>
            <w:r>
              <w:rPr>
                <w:rFonts w:cstheme="minorHAnsi"/>
                <w:b/>
                <w:bCs/>
              </w:rPr>
              <w:t xml:space="preserve">, </w:t>
            </w:r>
            <w:r w:rsidR="00144CAE">
              <w:rPr>
                <w:rFonts w:cstheme="minorHAnsi"/>
                <w:b/>
                <w:bCs/>
              </w:rPr>
              <w:t>color</w:t>
            </w:r>
            <w:r>
              <w:rPr>
                <w:rFonts w:cstheme="minorHAnsi"/>
                <w:b/>
                <w:bCs/>
              </w:rPr>
              <w:t xml:space="preserve">: </w:t>
            </w:r>
            <w:r w:rsidR="00144CAE">
              <w:rPr>
                <w:rFonts w:cstheme="minorHAnsi"/>
                <w:b/>
                <w:bCs/>
              </w:rPr>
              <w:t>“#00007f</w:t>
            </w:r>
            <w:proofErr w:type="gramStart"/>
            <w:r w:rsidR="00144CAE">
              <w:rPr>
                <w:rFonts w:cstheme="minorHAnsi"/>
                <w:b/>
                <w:bCs/>
              </w:rPr>
              <w:t>”</w:t>
            </w:r>
            <w:r w:rsidRPr="001E16F6">
              <w:rPr>
                <w:rFonts w:cstheme="minorHAnsi"/>
                <w:b/>
                <w:bCs/>
              </w:rPr>
              <w:t xml:space="preserve"> }</w:t>
            </w:r>
            <w:proofErr w:type="gramEnd"/>
          </w:p>
          <w:p w14:paraId="30CA83DF" w14:textId="11C07923" w:rsidR="00E56BD8" w:rsidRDefault="00E56BD8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setLED</w:t>
            </w:r>
            <w:proofErr w:type="spellEnd"/>
            <w:r>
              <w:rPr>
                <w:rFonts w:cstheme="minorHAnsi"/>
                <w:b/>
                <w:bCs/>
              </w:rPr>
              <w:t xml:space="preserve">: </w:t>
            </w:r>
            <w:proofErr w:type="gramStart"/>
            <w:r>
              <w:rPr>
                <w:rFonts w:cstheme="minorHAnsi"/>
                <w:b/>
                <w:bCs/>
              </w:rPr>
              <w:t>{ name</w:t>
            </w:r>
            <w:proofErr w:type="gramEnd"/>
            <w:r>
              <w:rPr>
                <w:rFonts w:cstheme="minorHAnsi"/>
                <w:b/>
                <w:bCs/>
              </w:rPr>
              <w:t>: turn socket 1</w:t>
            </w:r>
            <w:r w:rsidR="00DA2071">
              <w:rPr>
                <w:rFonts w:cstheme="minorHAnsi"/>
                <w:b/>
                <w:bCs/>
              </w:rPr>
              <w:t xml:space="preserve"> (2</w:t>
            </w:r>
            <w:r w:rsidR="00DA2071" w:rsidRPr="00DA2071">
              <w:rPr>
                <w:rFonts w:cstheme="minorHAnsi"/>
                <w:b/>
                <w:bCs/>
                <w:vertAlign w:val="superscript"/>
              </w:rPr>
              <w:t>nd</w:t>
            </w:r>
            <w:r w:rsidR="00DA2071">
              <w:rPr>
                <w:rFonts w:cstheme="minorHAnsi"/>
                <w:b/>
                <w:bCs/>
              </w:rPr>
              <w:t xml:space="preserve"> from left)</w:t>
            </w:r>
            <w:r>
              <w:rPr>
                <w:rFonts w:cstheme="minorHAnsi"/>
                <w:b/>
                <w:bCs/>
              </w:rPr>
              <w:t xml:space="preserve"> red, position: socket1, color: “#7f0000</w:t>
            </w:r>
            <w:proofErr w:type="gramStart"/>
            <w:r>
              <w:rPr>
                <w:rFonts w:cstheme="minorHAnsi"/>
                <w:b/>
                <w:bCs/>
              </w:rPr>
              <w:t>” }</w:t>
            </w:r>
            <w:proofErr w:type="gramEnd"/>
          </w:p>
        </w:tc>
      </w:tr>
      <w:tr w:rsidR="00C9091B" w14:paraId="6A71AACB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664016D" w14:textId="77777777" w:rsidR="00C9091B" w:rsidRDefault="00C9091B" w:rsidP="007D7FCD">
            <w:pPr>
              <w:ind w:right="180"/>
            </w:pPr>
          </w:p>
        </w:tc>
        <w:tc>
          <w:tcPr>
            <w:tcW w:w="2151" w:type="dxa"/>
          </w:tcPr>
          <w:p w14:paraId="45976FAA" w14:textId="02384F0B" w:rsidR="00C9091B" w:rsidRPr="00C9091B" w:rsidRDefault="00C9091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9091B">
              <w:rPr>
                <w:b/>
                <w:bCs/>
              </w:rPr>
              <w:t>position</w:t>
            </w:r>
          </w:p>
        </w:tc>
        <w:tc>
          <w:tcPr>
            <w:tcW w:w="10015" w:type="dxa"/>
            <w:gridSpan w:val="3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65"/>
              <w:gridCol w:w="5523"/>
              <w:gridCol w:w="1098"/>
              <w:gridCol w:w="1103"/>
            </w:tblGrid>
            <w:tr w:rsidR="00333EB0" w14:paraId="3C07017F" w14:textId="59B3D0AF" w:rsidTr="00333EB0">
              <w:tc>
                <w:tcPr>
                  <w:tcW w:w="2099" w:type="dxa"/>
                </w:tcPr>
                <w:p w14:paraId="488FEFD8" w14:textId="51E8FF6C" w:rsidR="00333EB0" w:rsidRPr="00F42502" w:rsidRDefault="00333EB0" w:rsidP="007D7FCD">
                  <w:pPr>
                    <w:ind w:right="180"/>
                  </w:pPr>
                  <w:proofErr w:type="spellStart"/>
                  <w:r w:rsidRPr="00F42502">
                    <w:t>socket</w:t>
                  </w:r>
                  <w:r w:rsidR="00F42502" w:rsidRPr="00F42502">
                    <w:t>A</w:t>
                  </w:r>
                  <w:r w:rsidRPr="00F42502">
                    <w:t>ll</w:t>
                  </w:r>
                  <w:proofErr w:type="spellEnd"/>
                </w:p>
              </w:tc>
              <w:tc>
                <w:tcPr>
                  <w:tcW w:w="5858" w:type="dxa"/>
                </w:tcPr>
                <w:p w14:paraId="54F0FC2C" w14:textId="6197DE2B" w:rsidR="00333EB0" w:rsidRPr="00C9091B" w:rsidRDefault="00333EB0" w:rsidP="007D7FCD">
                  <w:pPr>
                    <w:ind w:right="180"/>
                  </w:pPr>
                  <w:r>
                    <w:t>LEDs above all cartridge sockets on the front of the instrument</w:t>
                  </w:r>
                </w:p>
              </w:tc>
              <w:tc>
                <w:tcPr>
                  <w:tcW w:w="1170" w:type="dxa"/>
                </w:tcPr>
                <w:p w14:paraId="26D95A9F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62599CBE" w14:textId="39CECBA5" w:rsidR="00333EB0" w:rsidRDefault="00333EB0" w:rsidP="007D7FCD">
                  <w:pPr>
                    <w:ind w:right="180"/>
                  </w:pPr>
                  <w:r>
                    <w:t>Yes</w:t>
                  </w:r>
                </w:p>
              </w:tc>
            </w:tr>
            <w:tr w:rsidR="00333EB0" w14:paraId="332162CF" w14:textId="22DF16B1" w:rsidTr="00333EB0">
              <w:tc>
                <w:tcPr>
                  <w:tcW w:w="2099" w:type="dxa"/>
                </w:tcPr>
                <w:p w14:paraId="73D132FC" w14:textId="18B3F12C" w:rsidR="00333EB0" w:rsidRPr="00F42502" w:rsidRDefault="00333EB0" w:rsidP="007D7FCD">
                  <w:pPr>
                    <w:ind w:right="180"/>
                  </w:pPr>
                  <w:r w:rsidRPr="00F42502">
                    <w:t>socke</w:t>
                  </w:r>
                  <w:r w:rsidR="00F42502" w:rsidRPr="00F42502">
                    <w:t>t</w:t>
                  </w:r>
                  <w:r w:rsidRPr="00F42502">
                    <w:t>0</w:t>
                  </w:r>
                </w:p>
              </w:tc>
              <w:tc>
                <w:tcPr>
                  <w:tcW w:w="5858" w:type="dxa"/>
                </w:tcPr>
                <w:p w14:paraId="3B9DE32F" w14:textId="6E84E87E" w:rsidR="00333EB0" w:rsidRPr="00C9091B" w:rsidRDefault="00333EB0" w:rsidP="007D7FCD">
                  <w:pPr>
                    <w:ind w:right="180"/>
                  </w:pPr>
                  <w:r>
                    <w:t>LED above leftmost cartridge socket on the instrument</w:t>
                  </w:r>
                </w:p>
              </w:tc>
              <w:tc>
                <w:tcPr>
                  <w:tcW w:w="1170" w:type="dxa"/>
                </w:tcPr>
                <w:p w14:paraId="04F9C2BF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63764CD4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4EEDA9D3" w14:textId="4C6E5AA0" w:rsidTr="00333EB0">
              <w:tc>
                <w:tcPr>
                  <w:tcW w:w="2099" w:type="dxa"/>
                </w:tcPr>
                <w:p w14:paraId="22D865C9" w14:textId="4A37D58A" w:rsidR="00333EB0" w:rsidRPr="00F42502" w:rsidRDefault="00333EB0" w:rsidP="007D7FCD">
                  <w:pPr>
                    <w:ind w:right="180"/>
                  </w:pPr>
                  <w:r w:rsidRPr="00F42502">
                    <w:t>socket1</w:t>
                  </w:r>
                </w:p>
              </w:tc>
              <w:tc>
                <w:tcPr>
                  <w:tcW w:w="5858" w:type="dxa"/>
                </w:tcPr>
                <w:p w14:paraId="62C5878A" w14:textId="4FBCA9A9" w:rsidR="00333EB0" w:rsidRPr="00C9091B" w:rsidRDefault="00333EB0" w:rsidP="007D7FCD">
                  <w:pPr>
                    <w:ind w:right="180"/>
                  </w:pPr>
                  <w:r>
                    <w:t>LED above 2</w:t>
                  </w:r>
                  <w:r w:rsidRPr="00C9091B">
                    <w:rPr>
                      <w:vertAlign w:val="superscript"/>
                    </w:rPr>
                    <w:t>nd</w:t>
                  </w:r>
                  <w:r>
                    <w:t xml:space="preserve"> cartridge socket on the left of the instrument</w:t>
                  </w:r>
                </w:p>
              </w:tc>
              <w:tc>
                <w:tcPr>
                  <w:tcW w:w="1170" w:type="dxa"/>
                </w:tcPr>
                <w:p w14:paraId="23E420A7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40977E66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5036E5A3" w14:textId="0ED8D378" w:rsidTr="00333EB0">
              <w:tc>
                <w:tcPr>
                  <w:tcW w:w="2099" w:type="dxa"/>
                </w:tcPr>
                <w:p w14:paraId="42C73A4B" w14:textId="5B026DFF" w:rsidR="00333EB0" w:rsidRPr="00F42502" w:rsidRDefault="00333EB0" w:rsidP="007D7FCD">
                  <w:pPr>
                    <w:ind w:right="180"/>
                  </w:pPr>
                  <w:r w:rsidRPr="00F42502">
                    <w:t>socket2, socket3, …, socket7</w:t>
                  </w:r>
                </w:p>
              </w:tc>
              <w:tc>
                <w:tcPr>
                  <w:tcW w:w="5858" w:type="dxa"/>
                </w:tcPr>
                <w:p w14:paraId="7014275C" w14:textId="1FCCF93E" w:rsidR="00333EB0" w:rsidRDefault="00333EB0" w:rsidP="007D7FCD">
                  <w:pPr>
                    <w:ind w:right="180"/>
                  </w:pPr>
                  <w:r>
                    <w:t>LED above each one of the cartridge sockets</w:t>
                  </w:r>
                </w:p>
              </w:tc>
              <w:tc>
                <w:tcPr>
                  <w:tcW w:w="1170" w:type="dxa"/>
                </w:tcPr>
                <w:p w14:paraId="0C288338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2F354FDA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13BF94E5" w14:textId="2B452CF2" w:rsidTr="00333EB0">
              <w:tc>
                <w:tcPr>
                  <w:tcW w:w="2099" w:type="dxa"/>
                </w:tcPr>
                <w:p w14:paraId="56540D4C" w14:textId="084BC5C0" w:rsidR="00333EB0" w:rsidRPr="00F42502" w:rsidRDefault="00333EB0" w:rsidP="007D7FCD">
                  <w:pPr>
                    <w:ind w:right="180"/>
                  </w:pPr>
                  <w:proofErr w:type="spellStart"/>
                  <w:r w:rsidRPr="00F42502">
                    <w:t>board</w:t>
                  </w:r>
                  <w:r w:rsidR="00F42502" w:rsidRPr="00F42502">
                    <w:t>P</w:t>
                  </w:r>
                  <w:r w:rsidRPr="00F42502">
                    <w:t>rime</w:t>
                  </w:r>
                  <w:proofErr w:type="spellEnd"/>
                </w:p>
              </w:tc>
              <w:tc>
                <w:tcPr>
                  <w:tcW w:w="5858" w:type="dxa"/>
                </w:tcPr>
                <w:p w14:paraId="718EF0FA" w14:textId="3C2BD233" w:rsidR="00333EB0" w:rsidRDefault="00333EB0" w:rsidP="007D7FCD">
                  <w:pPr>
                    <w:ind w:right="180"/>
                  </w:pPr>
                  <w:r>
                    <w:t>LED mounted on ‘prime’ board inside of instrument</w:t>
                  </w:r>
                </w:p>
              </w:tc>
              <w:tc>
                <w:tcPr>
                  <w:tcW w:w="1170" w:type="dxa"/>
                </w:tcPr>
                <w:p w14:paraId="4560CFF9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17DA1616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084791B2" w14:textId="248DF920" w:rsidTr="00333EB0">
              <w:tc>
                <w:tcPr>
                  <w:tcW w:w="2099" w:type="dxa"/>
                </w:tcPr>
                <w:p w14:paraId="3F78AB35" w14:textId="4EEE221D" w:rsidR="00333EB0" w:rsidRPr="00F42502" w:rsidRDefault="00333EB0" w:rsidP="007D7FCD">
                  <w:pPr>
                    <w:ind w:right="180"/>
                  </w:pPr>
                  <w:proofErr w:type="spellStart"/>
                  <w:r w:rsidRPr="00F42502">
                    <w:t>board</w:t>
                  </w:r>
                  <w:r w:rsidR="00F42502" w:rsidRPr="00F42502">
                    <w:t>T</w:t>
                  </w:r>
                  <w:r w:rsidRPr="00F42502">
                    <w:t>endri</w:t>
                  </w:r>
                  <w:r w:rsidR="00F42502" w:rsidRPr="00F42502">
                    <w:t>l</w:t>
                  </w:r>
                  <w:r w:rsidR="00F45C66" w:rsidRPr="00F42502">
                    <w:t>B</w:t>
                  </w:r>
                  <w:proofErr w:type="spellEnd"/>
                </w:p>
              </w:tc>
              <w:tc>
                <w:tcPr>
                  <w:tcW w:w="5858" w:type="dxa"/>
                </w:tcPr>
                <w:p w14:paraId="134CE706" w14:textId="32469435" w:rsidR="00333EB0" w:rsidRDefault="00333EB0" w:rsidP="007D7FCD">
                  <w:pPr>
                    <w:ind w:right="180"/>
                  </w:pPr>
                  <w:r>
                    <w:t xml:space="preserve">LED mounted on ‘tendril </w:t>
                  </w:r>
                  <w:r w:rsidR="00F45C66">
                    <w:t>B</w:t>
                  </w:r>
                  <w:r>
                    <w:t>’ board inside of instrument</w:t>
                  </w:r>
                </w:p>
              </w:tc>
              <w:tc>
                <w:tcPr>
                  <w:tcW w:w="1170" w:type="dxa"/>
                </w:tcPr>
                <w:p w14:paraId="4ED1CFDB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759AFDC3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2C3BB718" w14:textId="56062A6F" w:rsidTr="00333EB0">
              <w:tc>
                <w:tcPr>
                  <w:tcW w:w="2099" w:type="dxa"/>
                </w:tcPr>
                <w:p w14:paraId="075005A9" w14:textId="50AA50FF" w:rsidR="00333EB0" w:rsidRPr="00F42502" w:rsidRDefault="00333EB0" w:rsidP="007D7FCD">
                  <w:pPr>
                    <w:ind w:right="180"/>
                  </w:pPr>
                  <w:proofErr w:type="spellStart"/>
                  <w:r w:rsidRPr="00F42502">
                    <w:t>board</w:t>
                  </w:r>
                  <w:r w:rsidR="00F42502" w:rsidRPr="00F42502">
                    <w:t>T</w:t>
                  </w:r>
                  <w:r w:rsidRPr="00F42502">
                    <w:t>endril</w:t>
                  </w:r>
                  <w:r w:rsidR="00F45C66" w:rsidRPr="00F42502">
                    <w:t>C</w:t>
                  </w:r>
                  <w:proofErr w:type="spellEnd"/>
                </w:p>
              </w:tc>
              <w:tc>
                <w:tcPr>
                  <w:tcW w:w="5858" w:type="dxa"/>
                </w:tcPr>
                <w:p w14:paraId="23F5EAC1" w14:textId="12D2FEFB" w:rsidR="00333EB0" w:rsidRDefault="00333EB0" w:rsidP="007D7FCD">
                  <w:pPr>
                    <w:ind w:right="180"/>
                  </w:pPr>
                  <w:r>
                    <w:t xml:space="preserve">LED mounted on ‘tendril </w:t>
                  </w:r>
                  <w:r w:rsidR="00F45C66">
                    <w:t>C</w:t>
                  </w:r>
                  <w:r>
                    <w:t>’ board inside of instrument</w:t>
                  </w:r>
                </w:p>
              </w:tc>
              <w:tc>
                <w:tcPr>
                  <w:tcW w:w="1170" w:type="dxa"/>
                </w:tcPr>
                <w:p w14:paraId="7EEB1AF6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4596C342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0FEA2727" w14:textId="0B931036" w:rsidTr="00333EB0">
              <w:tc>
                <w:tcPr>
                  <w:tcW w:w="2099" w:type="dxa"/>
                </w:tcPr>
                <w:p w14:paraId="083439A6" w14:textId="30F21FE1" w:rsidR="00333EB0" w:rsidRPr="00F42502" w:rsidRDefault="00333EB0" w:rsidP="007D7FCD">
                  <w:pPr>
                    <w:ind w:right="180"/>
                  </w:pPr>
                  <w:r w:rsidRPr="00F42502">
                    <w:t>reserved1</w:t>
                  </w:r>
                </w:p>
              </w:tc>
              <w:tc>
                <w:tcPr>
                  <w:tcW w:w="5858" w:type="dxa"/>
                </w:tcPr>
                <w:p w14:paraId="56943CB7" w14:textId="3722F984" w:rsidR="00333EB0" w:rsidRDefault="00333EB0" w:rsidP="007D7FCD">
                  <w:pPr>
                    <w:ind w:right="180"/>
                  </w:pPr>
                  <w:r>
                    <w:t>Reserved for future use</w:t>
                  </w:r>
                </w:p>
              </w:tc>
              <w:tc>
                <w:tcPr>
                  <w:tcW w:w="1170" w:type="dxa"/>
                </w:tcPr>
                <w:p w14:paraId="2E6E7C02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23E1AA15" w14:textId="77777777" w:rsidR="00333EB0" w:rsidRDefault="00333EB0" w:rsidP="007D7FCD">
                  <w:pPr>
                    <w:ind w:right="180"/>
                  </w:pPr>
                </w:p>
              </w:tc>
            </w:tr>
            <w:tr w:rsidR="00333EB0" w14:paraId="191F4C69" w14:textId="77777777" w:rsidTr="00333EB0">
              <w:tc>
                <w:tcPr>
                  <w:tcW w:w="2099" w:type="dxa"/>
                </w:tcPr>
                <w:p w14:paraId="575D5876" w14:textId="5672AC5C" w:rsidR="00333EB0" w:rsidRPr="00F42502" w:rsidRDefault="00333EB0" w:rsidP="007D7FCD">
                  <w:pPr>
                    <w:ind w:right="180"/>
                  </w:pPr>
                  <w:proofErr w:type="spellStart"/>
                  <w:r w:rsidRPr="00F42502">
                    <w:t>clear</w:t>
                  </w:r>
                  <w:r w:rsidR="00F42502" w:rsidRPr="00F42502">
                    <w:t>A</w:t>
                  </w:r>
                  <w:r w:rsidRPr="00F42502">
                    <w:t>ll</w:t>
                  </w:r>
                  <w:proofErr w:type="spellEnd"/>
                </w:p>
              </w:tc>
              <w:tc>
                <w:tcPr>
                  <w:tcW w:w="5858" w:type="dxa"/>
                </w:tcPr>
                <w:p w14:paraId="331782A8" w14:textId="3A25A95E" w:rsidR="00333EB0" w:rsidRPr="00333EB0" w:rsidRDefault="00333EB0" w:rsidP="007D7FCD">
                  <w:pPr>
                    <w:ind w:right="180"/>
                  </w:pPr>
                  <w:r>
                    <w:t xml:space="preserve">Will turn OFF </w:t>
                  </w:r>
                  <w:r>
                    <w:rPr>
                      <w:b/>
                      <w:bCs/>
                    </w:rPr>
                    <w:t>all</w:t>
                  </w:r>
                  <w:r>
                    <w:t xml:space="preserve"> LEDs on instrument; </w:t>
                  </w:r>
                  <w:r>
                    <w:rPr>
                      <w:b/>
                      <w:bCs/>
                    </w:rPr>
                    <w:t>color</w:t>
                  </w:r>
                  <w:r>
                    <w:t xml:space="preserve"> parameter ignored</w:t>
                  </w:r>
                </w:p>
              </w:tc>
              <w:tc>
                <w:tcPr>
                  <w:tcW w:w="1170" w:type="dxa"/>
                </w:tcPr>
                <w:p w14:paraId="27FC2E11" w14:textId="77777777" w:rsidR="00333EB0" w:rsidRDefault="00333EB0" w:rsidP="007D7FCD">
                  <w:pPr>
                    <w:ind w:right="180"/>
                  </w:pPr>
                </w:p>
              </w:tc>
              <w:tc>
                <w:tcPr>
                  <w:tcW w:w="1137" w:type="dxa"/>
                </w:tcPr>
                <w:p w14:paraId="107FFD26" w14:textId="77777777" w:rsidR="00333EB0" w:rsidRDefault="00333EB0" w:rsidP="007D7FCD">
                  <w:pPr>
                    <w:ind w:right="180"/>
                  </w:pPr>
                </w:p>
              </w:tc>
            </w:tr>
          </w:tbl>
          <w:p w14:paraId="5DA3A805" w14:textId="5B0DC312" w:rsidR="00C9091B" w:rsidRPr="00C9091B" w:rsidRDefault="00C9091B" w:rsidP="00144CA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4CAE" w14:paraId="6A5E7B92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172C437" w14:textId="77777777" w:rsidR="00144CAE" w:rsidRDefault="00144CAE" w:rsidP="007D7FCD">
            <w:pPr>
              <w:ind w:right="180"/>
            </w:pPr>
          </w:p>
        </w:tc>
        <w:tc>
          <w:tcPr>
            <w:tcW w:w="2151" w:type="dxa"/>
          </w:tcPr>
          <w:p w14:paraId="3ADE5DCE" w14:textId="27E276D4" w:rsidR="00144CAE" w:rsidRPr="00144CAE" w:rsidRDefault="00144CA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144CAE">
              <w:rPr>
                <w:b/>
                <w:bCs/>
              </w:rPr>
              <w:t>color</w:t>
            </w:r>
          </w:p>
        </w:tc>
        <w:tc>
          <w:tcPr>
            <w:tcW w:w="7224" w:type="dxa"/>
          </w:tcPr>
          <w:p w14:paraId="7FC169EB" w14:textId="06EA65CC" w:rsidR="00144CAE" w:rsidRPr="00AB0A55" w:rsidRDefault="00144CA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RGB </w:t>
            </w:r>
            <w:r w:rsidR="00F45C66">
              <w:t xml:space="preserve">(red, green, blue) </w:t>
            </w:r>
            <w:r>
              <w:t>value in hex format</w:t>
            </w:r>
            <w:r w:rsidR="00333EB0">
              <w:t xml:space="preserve"> preceded by a pound sign.  FF indicates full intensity and 00 indicates no intensity.  </w:t>
            </w:r>
          </w:p>
        </w:tc>
        <w:tc>
          <w:tcPr>
            <w:tcW w:w="1548" w:type="dxa"/>
          </w:tcPr>
          <w:p w14:paraId="3A096484" w14:textId="5ECB7B40" w:rsidR="00144CAE" w:rsidRDefault="00144CAE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561F772" w14:textId="2D75F140" w:rsidR="00144CAE" w:rsidRDefault="00333EB0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B75F50" w14:paraId="1610E048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365F44F" w14:textId="5B533009" w:rsidR="002D6539" w:rsidRDefault="002D6539" w:rsidP="007D7FCD">
            <w:pPr>
              <w:ind w:right="180"/>
            </w:pPr>
            <w:proofErr w:type="spellStart"/>
            <w:r>
              <w:t>setEventTimer</w:t>
            </w:r>
            <w:proofErr w:type="spellEnd"/>
          </w:p>
        </w:tc>
        <w:tc>
          <w:tcPr>
            <w:tcW w:w="2151" w:type="dxa"/>
          </w:tcPr>
          <w:p w14:paraId="295A61E1" w14:textId="77777777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0B69ACDD" w14:textId="757CB31F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Starts periodic event reporting of one or more instrument statistics</w:t>
            </w:r>
            <w:r w:rsidR="00210414">
              <w:t xml:space="preserve">.  Available statistics </w:t>
            </w:r>
            <w:proofErr w:type="gramStart"/>
            <w:r w:rsidR="00210414">
              <w:t>are:</w:t>
            </w:r>
            <w:proofErr w:type="gramEnd"/>
            <w:r w:rsidR="00210414">
              <w:t xml:space="preserve"> temperature, current, TEC</w:t>
            </w:r>
            <w:r w:rsidR="005E1519">
              <w:t>, pressure, voltage, frequency</w:t>
            </w:r>
          </w:p>
          <w:p w14:paraId="7F76759C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setEventTimer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start event timer for all events every 3 seconds, stats: all, frequency: </w:t>
            </w:r>
            <w:proofErr w:type="gramStart"/>
            <w:r>
              <w:rPr>
                <w:rFonts w:cstheme="minorHAnsi"/>
                <w:b/>
                <w:bCs/>
              </w:rPr>
              <w:t>3 }</w:t>
            </w:r>
            <w:proofErr w:type="gramEnd"/>
          </w:p>
          <w:p w14:paraId="70194FA2" w14:textId="3417F5C9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setEventTimer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</w:t>
            </w:r>
            <w:r w:rsidRPr="00750A64">
              <w:rPr>
                <w:rFonts w:cstheme="minorHAnsi"/>
                <w:b/>
                <w:bCs/>
              </w:rPr>
              <w:t xml:space="preserve"> name</w:t>
            </w:r>
            <w:proofErr w:type="gramEnd"/>
            <w:r w:rsidRPr="00750A64">
              <w:rPr>
                <w:rFonts w:cstheme="minorHAnsi"/>
                <w:b/>
                <w:bCs/>
              </w:rPr>
              <w:t xml:space="preserve">: start event timer for </w:t>
            </w:r>
            <w:r>
              <w:rPr>
                <w:rFonts w:cstheme="minorHAnsi"/>
                <w:b/>
                <w:bCs/>
              </w:rPr>
              <w:t>current</w:t>
            </w:r>
            <w:r w:rsidRPr="00750A64">
              <w:rPr>
                <w:rFonts w:cstheme="minorHAnsi"/>
                <w:b/>
                <w:bCs/>
              </w:rPr>
              <w:t xml:space="preserve"> events every 5 seconds, stats: </w:t>
            </w:r>
            <w:r>
              <w:rPr>
                <w:rFonts w:cstheme="minorHAnsi"/>
                <w:b/>
                <w:bCs/>
              </w:rPr>
              <w:t>current</w:t>
            </w:r>
            <w:r w:rsidRPr="00750A64">
              <w:rPr>
                <w:rFonts w:cstheme="minorHAnsi"/>
                <w:b/>
                <w:bCs/>
              </w:rPr>
              <w:t>, frequency: 5}</w:t>
            </w:r>
          </w:p>
        </w:tc>
      </w:tr>
      <w:tr w:rsidR="00144CAE" w14:paraId="65C4BACF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E9447A7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798DAAE8" w14:textId="62038D03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stats</w:t>
            </w:r>
          </w:p>
        </w:tc>
        <w:tc>
          <w:tcPr>
            <w:tcW w:w="7224" w:type="dxa"/>
          </w:tcPr>
          <w:p w14:paraId="77F4681B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Which statistic(s) to report</w:t>
            </w:r>
          </w:p>
          <w:p w14:paraId="21A58445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0A64">
              <w:rPr>
                <w:b/>
                <w:bCs/>
              </w:rPr>
              <w:t>temperature</w:t>
            </w:r>
            <w:r>
              <w:rPr>
                <w:b/>
                <w:bCs/>
              </w:rPr>
              <w:t xml:space="preserve"> – </w:t>
            </w:r>
            <w:r>
              <w:t>temperature of DEP chips</w:t>
            </w:r>
          </w:p>
          <w:p w14:paraId="355946F8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current </w:t>
            </w:r>
            <w:r>
              <w:t>– current in mV being seen on DEP chip</w:t>
            </w:r>
          </w:p>
          <w:p w14:paraId="1D0D6D20" w14:textId="74F9462D" w:rsidR="00050111" w:rsidRDefault="0005011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lastRenderedPageBreak/>
              <w:t xml:space="preserve">TEC </w:t>
            </w:r>
            <w:r>
              <w:t>– thermoelectric cooler status</w:t>
            </w:r>
          </w:p>
          <w:p w14:paraId="60F17FD0" w14:textId="76A989EF" w:rsidR="00A20674" w:rsidRDefault="00A20674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pressure</w:t>
            </w:r>
            <w:r>
              <w:t xml:space="preserve"> – chip pressure status</w:t>
            </w:r>
          </w:p>
          <w:p w14:paraId="4642659A" w14:textId="478366D4" w:rsidR="00A20674" w:rsidRDefault="00A20674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voltage</w:t>
            </w:r>
            <w:r>
              <w:t xml:space="preserve"> – chip voltage status</w:t>
            </w:r>
          </w:p>
          <w:p w14:paraId="34295899" w14:textId="508539F7" w:rsidR="00A20674" w:rsidRPr="00A20674" w:rsidRDefault="00A20674" w:rsidP="00A20674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frequency </w:t>
            </w:r>
            <w:r>
              <w:t>– dep frequency status</w:t>
            </w:r>
          </w:p>
          <w:p w14:paraId="4AE26CEF" w14:textId="60BFABA9" w:rsidR="002D6539" w:rsidRPr="00750A64" w:rsidRDefault="002D6539" w:rsidP="00A20674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all</w:t>
            </w:r>
            <w:r>
              <w:t xml:space="preserve"> – both temperature and current</w:t>
            </w:r>
          </w:p>
        </w:tc>
        <w:tc>
          <w:tcPr>
            <w:tcW w:w="1548" w:type="dxa"/>
          </w:tcPr>
          <w:p w14:paraId="6B79E0F7" w14:textId="3D687102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all</w:t>
            </w:r>
          </w:p>
        </w:tc>
        <w:tc>
          <w:tcPr>
            <w:tcW w:w="1243" w:type="dxa"/>
          </w:tcPr>
          <w:p w14:paraId="3DB86342" w14:textId="00D63790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684B63E4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26FE8E9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2A471FAB" w14:textId="0319AA03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frequency</w:t>
            </w:r>
          </w:p>
        </w:tc>
        <w:tc>
          <w:tcPr>
            <w:tcW w:w="7224" w:type="dxa"/>
          </w:tcPr>
          <w:p w14:paraId="48B2C265" w14:textId="235F4530" w:rsidR="002D6539" w:rsidRPr="00750A64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How often </w:t>
            </w:r>
            <w:proofErr w:type="gramStart"/>
            <w:r>
              <w:t>to</w:t>
            </w:r>
            <w:proofErr w:type="gramEnd"/>
            <w:r>
              <w:t xml:space="preserve"> send statistics reports in seconds (0 = stop sending reports)</w:t>
            </w:r>
          </w:p>
        </w:tc>
        <w:tc>
          <w:tcPr>
            <w:tcW w:w="1548" w:type="dxa"/>
          </w:tcPr>
          <w:p w14:paraId="0CD87BDB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681427E5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E66702" w14:paraId="3EA9EB94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2FD26ED" w14:textId="77777777" w:rsidR="00E66702" w:rsidRDefault="00E66702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setMotorPosition</w:t>
            </w:r>
            <w:proofErr w:type="spellEnd"/>
          </w:p>
          <w:p w14:paraId="712B30EF" w14:textId="767F18DA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2101350A" w14:textId="77777777" w:rsidR="00E66702" w:rsidRPr="00D90242" w:rsidRDefault="00E6670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465C8FFB" w14:textId="72E18B7A" w:rsidR="00E66702" w:rsidRDefault="00E6670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36116">
              <w:rPr>
                <w:i/>
                <w:iCs/>
              </w:rPr>
              <w:t>Diagnostics Only</w:t>
            </w:r>
            <w:r>
              <w:t xml:space="preserve">: sets </w:t>
            </w:r>
            <w:r w:rsidR="00DA63E8">
              <w:t xml:space="preserve">various elements of instrument to specific </w:t>
            </w:r>
            <w:r>
              <w:t>position</w:t>
            </w:r>
            <w:r w:rsidR="00DA63E8">
              <w:t>s</w:t>
            </w:r>
          </w:p>
          <w:p w14:paraId="415A422F" w14:textId="36AF17D0" w:rsidR="00E66702" w:rsidRDefault="00E66702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EB0" w14:paraId="49F6DE17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4D82FA2" w14:textId="77777777" w:rsidR="00DA63E8" w:rsidRDefault="00DA63E8" w:rsidP="007D7FCD">
            <w:pPr>
              <w:ind w:right="180"/>
            </w:pPr>
          </w:p>
        </w:tc>
        <w:tc>
          <w:tcPr>
            <w:tcW w:w="2151" w:type="dxa"/>
          </w:tcPr>
          <w:p w14:paraId="34A839C3" w14:textId="1165A37E" w:rsidR="00DA63E8" w:rsidRPr="00D90242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blocking</w:t>
            </w:r>
          </w:p>
        </w:tc>
        <w:tc>
          <w:tcPr>
            <w:tcW w:w="7224" w:type="dxa"/>
          </w:tcPr>
          <w:p w14:paraId="4E132BDF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true – </w:t>
            </w:r>
            <w:r>
              <w:t>all motors will move at same time</w:t>
            </w:r>
          </w:p>
          <w:p w14:paraId="34BCB480" w14:textId="485738A6" w:rsidR="00DA63E8" w:rsidRP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false – </w:t>
            </w:r>
            <w:r w:rsidRPr="00086D91">
              <w:t>motors will move independently</w:t>
            </w:r>
          </w:p>
        </w:tc>
        <w:tc>
          <w:tcPr>
            <w:tcW w:w="1548" w:type="dxa"/>
          </w:tcPr>
          <w:p w14:paraId="466550FD" w14:textId="77777777" w:rsidR="00DA63E8" w:rsidRDefault="00DA63E8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7E0E67B" w14:textId="77777777" w:rsidR="00DA63E8" w:rsidRDefault="00DA63E8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4D14F872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21B4B91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6C2EBBAF" w14:textId="2CEF8AD2" w:rsidR="00086D91" w:rsidRPr="00D90242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relative</w:t>
            </w:r>
          </w:p>
        </w:tc>
        <w:tc>
          <w:tcPr>
            <w:tcW w:w="7224" w:type="dxa"/>
          </w:tcPr>
          <w:p w14:paraId="09AEE5B5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true – </w:t>
            </w:r>
            <w:r>
              <w:t>distances supplied in this action are relative to last known position</w:t>
            </w:r>
          </w:p>
          <w:p w14:paraId="57E329C0" w14:textId="227879F8" w:rsidR="00086D91" w:rsidRP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false – </w:t>
            </w:r>
            <w:r>
              <w:t>distances supplied in this action are absolute and not dependent on previous position</w:t>
            </w:r>
          </w:p>
        </w:tc>
        <w:tc>
          <w:tcPr>
            <w:tcW w:w="1548" w:type="dxa"/>
          </w:tcPr>
          <w:p w14:paraId="40C5A15D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78CC34DD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75A6EE8D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88C187D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71943C8A" w14:textId="7CFEBAA5" w:rsidR="00086D91" w:rsidRPr="00D90242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fullStop</w:t>
            </w:r>
            <w:proofErr w:type="spellEnd"/>
          </w:p>
        </w:tc>
        <w:tc>
          <w:tcPr>
            <w:tcW w:w="7224" w:type="dxa"/>
          </w:tcPr>
          <w:p w14:paraId="6AAFA16A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true </w:t>
            </w:r>
            <w:r>
              <w:t>– all motors will be stopped and other parameters on this action will be ignored</w:t>
            </w:r>
          </w:p>
          <w:p w14:paraId="5EE35EC3" w14:textId="24D405F4" w:rsidR="00086D91" w:rsidRP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false </w:t>
            </w:r>
            <w:r>
              <w:t>– motors will continue to run according to the parameters on this action</w:t>
            </w:r>
          </w:p>
        </w:tc>
        <w:tc>
          <w:tcPr>
            <w:tcW w:w="1548" w:type="dxa"/>
          </w:tcPr>
          <w:p w14:paraId="53B73694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6B5C081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486D1784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01A8153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33E0086C" w14:textId="63A1D8E3" w:rsidR="00086D91" w:rsidRPr="00D90242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X</w:t>
            </w:r>
            <w:proofErr w:type="spellEnd"/>
          </w:p>
        </w:tc>
        <w:tc>
          <w:tcPr>
            <w:tcW w:w="7224" w:type="dxa"/>
          </w:tcPr>
          <w:p w14:paraId="34AFE4B6" w14:textId="308817E7" w:rsidR="00086D91" w:rsidRPr="00750A64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x gantry position in </w:t>
            </w:r>
            <w:r w:rsidR="007B5BF0">
              <w:t>m</w:t>
            </w:r>
            <w:r>
              <w:t>m</w:t>
            </w:r>
          </w:p>
        </w:tc>
        <w:tc>
          <w:tcPr>
            <w:tcW w:w="1548" w:type="dxa"/>
          </w:tcPr>
          <w:p w14:paraId="5AE5ECE9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1BE9BD5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2790888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C2BF454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5D48F808" w14:textId="0883A01B" w:rsidR="00086D91" w:rsidRPr="00D90242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Z</w:t>
            </w:r>
            <w:r w:rsidR="00482B3D">
              <w:rPr>
                <w:b/>
                <w:bCs/>
              </w:rPr>
              <w:t>Pipette</w:t>
            </w:r>
            <w:proofErr w:type="spellEnd"/>
          </w:p>
        </w:tc>
        <w:tc>
          <w:tcPr>
            <w:tcW w:w="7224" w:type="dxa"/>
          </w:tcPr>
          <w:p w14:paraId="5360299D" w14:textId="42A53CA2" w:rsidR="00086D91" w:rsidRP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86D91">
              <w:t xml:space="preserve">pipette lift position in </w:t>
            </w:r>
            <w:r w:rsidR="007B5BF0">
              <w:t>m</w:t>
            </w:r>
            <w:r w:rsidRPr="00086D91">
              <w:t>m</w:t>
            </w:r>
          </w:p>
        </w:tc>
        <w:tc>
          <w:tcPr>
            <w:tcW w:w="1548" w:type="dxa"/>
          </w:tcPr>
          <w:p w14:paraId="2B295CA7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CD44CBB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0AFE540C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ED1D6B0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03261A9F" w14:textId="3CA1F2D7" w:rsidR="00086D91" w:rsidRPr="00D90242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 w:rsidR="00482B3D">
              <w:rPr>
                <w:b/>
                <w:bCs/>
              </w:rPr>
              <w:t>Z</w:t>
            </w:r>
            <w:r>
              <w:rPr>
                <w:b/>
                <w:bCs/>
              </w:rPr>
              <w:t>Clamp</w:t>
            </w:r>
            <w:proofErr w:type="spellEnd"/>
          </w:p>
        </w:tc>
        <w:tc>
          <w:tcPr>
            <w:tcW w:w="7224" w:type="dxa"/>
          </w:tcPr>
          <w:p w14:paraId="67D802D4" w14:textId="0F8E926D" w:rsidR="00086D91" w:rsidRPr="00086D91" w:rsidRDefault="0068322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cartridge clamp movement </w:t>
            </w:r>
            <w:r w:rsidR="00086D91">
              <w:t xml:space="preserve">in </w:t>
            </w:r>
            <w:r w:rsidR="007B5BF0">
              <w:t>m</w:t>
            </w:r>
            <w:r w:rsidR="00086D91">
              <w:t>m</w:t>
            </w:r>
          </w:p>
        </w:tc>
        <w:tc>
          <w:tcPr>
            <w:tcW w:w="1548" w:type="dxa"/>
          </w:tcPr>
          <w:p w14:paraId="64F15A47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A214FC7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48A0DBB5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9EB002A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277220C1" w14:textId="2DFC0E16" w:rsidR="00086D91" w:rsidRPr="00D90242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Pinch</w:t>
            </w:r>
            <w:proofErr w:type="spellEnd"/>
          </w:p>
        </w:tc>
        <w:tc>
          <w:tcPr>
            <w:tcW w:w="7224" w:type="dxa"/>
          </w:tcPr>
          <w:p w14:paraId="605F4941" w14:textId="28F1E57E" w:rsidR="00086D91" w:rsidRP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pinch valve movement in </w:t>
            </w:r>
            <w:r w:rsidR="007B5BF0">
              <w:t>m</w:t>
            </w:r>
            <w:r>
              <w:t>m</w:t>
            </w:r>
          </w:p>
        </w:tc>
        <w:tc>
          <w:tcPr>
            <w:tcW w:w="1548" w:type="dxa"/>
          </w:tcPr>
          <w:p w14:paraId="428A24D8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8B45154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67E112BB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E198093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13666EBB" w14:textId="779199E3" w:rsidR="00086D91" w:rsidRPr="00D90242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StripTip</w:t>
            </w:r>
            <w:proofErr w:type="spellEnd"/>
          </w:p>
        </w:tc>
        <w:tc>
          <w:tcPr>
            <w:tcW w:w="7224" w:type="dxa"/>
          </w:tcPr>
          <w:p w14:paraId="5BB2C1EA" w14:textId="3FB933BF" w:rsidR="00086D91" w:rsidRPr="00750A64" w:rsidRDefault="00A62423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movement to detach the pipette tip in </w:t>
            </w:r>
            <w:r w:rsidR="007B5BF0">
              <w:t>m</w:t>
            </w:r>
            <w:r>
              <w:t>m</w:t>
            </w:r>
          </w:p>
        </w:tc>
        <w:tc>
          <w:tcPr>
            <w:tcW w:w="1548" w:type="dxa"/>
          </w:tcPr>
          <w:p w14:paraId="73C620DF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2E7F650" w14:textId="77777777" w:rsidR="00086D91" w:rsidRDefault="00086D91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1ED99C86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0988E90" w14:textId="77777777" w:rsidR="00086D91" w:rsidRDefault="00086D91" w:rsidP="007D7FCD">
            <w:pPr>
              <w:ind w:right="180"/>
            </w:pPr>
          </w:p>
        </w:tc>
        <w:tc>
          <w:tcPr>
            <w:tcW w:w="2151" w:type="dxa"/>
          </w:tcPr>
          <w:p w14:paraId="37A2031A" w14:textId="791F4936" w:rsidR="00086D91" w:rsidRPr="00D90242" w:rsidRDefault="00A6242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Pump</w:t>
            </w:r>
            <w:proofErr w:type="spellEnd"/>
          </w:p>
        </w:tc>
        <w:tc>
          <w:tcPr>
            <w:tcW w:w="7224" w:type="dxa"/>
          </w:tcPr>
          <w:p w14:paraId="5D5DDFA6" w14:textId="6FD95200" w:rsidR="00086D91" w:rsidRPr="00A62423" w:rsidRDefault="00A62423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movement of pipette pump in </w:t>
            </w:r>
            <w:r w:rsidR="007B5BF0">
              <w:t>m</w:t>
            </w:r>
            <w:r>
              <w:t>m</w:t>
            </w:r>
          </w:p>
        </w:tc>
        <w:tc>
          <w:tcPr>
            <w:tcW w:w="1548" w:type="dxa"/>
          </w:tcPr>
          <w:p w14:paraId="7559D006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18E6587" w14:textId="77777777" w:rsidR="00086D91" w:rsidRDefault="00086D91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436116" w14:paraId="3CC0F3DA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C0A9850" w14:textId="77777777" w:rsidR="00436116" w:rsidRDefault="00436116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setMotorSpeed</w:t>
            </w:r>
            <w:proofErr w:type="spellEnd"/>
          </w:p>
          <w:p w14:paraId="7ACDEC3F" w14:textId="07C25B60" w:rsidR="004945EC" w:rsidRDefault="004945EC" w:rsidP="007D7FCD">
            <w:pPr>
              <w:ind w:right="180"/>
            </w:pPr>
            <w:r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48ED328F" w14:textId="77777777" w:rsidR="00436116" w:rsidRPr="00D90242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4EB97396" w14:textId="2A990773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36116">
              <w:rPr>
                <w:i/>
                <w:iCs/>
              </w:rPr>
              <w:t>Diagnostics Only</w:t>
            </w:r>
            <w:r>
              <w:t>: sets speed of various instrument motors</w:t>
            </w:r>
          </w:p>
          <w:p w14:paraId="3B9420F4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3EB0" w14:paraId="7F99906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9BDD3B5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626FB7AB" w14:textId="3BA9A223" w:rsidR="00436116" w:rsidRPr="00D90242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X</w:t>
            </w:r>
            <w:proofErr w:type="spellEnd"/>
          </w:p>
        </w:tc>
        <w:tc>
          <w:tcPr>
            <w:tcW w:w="7224" w:type="dxa"/>
          </w:tcPr>
          <w:p w14:paraId="72E6110E" w14:textId="736BF02C" w:rsidR="00436116" w:rsidRPr="00750A64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 gantry speed in mm/sec</w:t>
            </w:r>
          </w:p>
        </w:tc>
        <w:tc>
          <w:tcPr>
            <w:tcW w:w="1548" w:type="dxa"/>
          </w:tcPr>
          <w:p w14:paraId="7F29428A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CEA9D18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730F0E6C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1450ABE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10BA00B4" w14:textId="31D4D7A2" w:rsidR="00436116" w:rsidRPr="00D90242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Z</w:t>
            </w:r>
            <w:r w:rsidR="00482B3D">
              <w:rPr>
                <w:b/>
                <w:bCs/>
              </w:rPr>
              <w:t>Pipette</w:t>
            </w:r>
            <w:proofErr w:type="spellEnd"/>
          </w:p>
        </w:tc>
        <w:tc>
          <w:tcPr>
            <w:tcW w:w="7224" w:type="dxa"/>
          </w:tcPr>
          <w:p w14:paraId="4AB9BF86" w14:textId="20513B13" w:rsidR="00436116" w:rsidRPr="00086D91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86D91">
              <w:t xml:space="preserve">pipette lift </w:t>
            </w:r>
            <w:r>
              <w:t>speed in mm/sec</w:t>
            </w:r>
          </w:p>
        </w:tc>
        <w:tc>
          <w:tcPr>
            <w:tcW w:w="1548" w:type="dxa"/>
          </w:tcPr>
          <w:p w14:paraId="52F5521E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85C2BF5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4C3F6F7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3A93CD2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2E8F1A3C" w14:textId="126195C4" w:rsidR="00436116" w:rsidRPr="00D90242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 w:rsidR="00482B3D">
              <w:rPr>
                <w:b/>
                <w:bCs/>
              </w:rPr>
              <w:t>Z</w:t>
            </w:r>
            <w:r>
              <w:rPr>
                <w:b/>
                <w:bCs/>
              </w:rPr>
              <w:t>Clamp</w:t>
            </w:r>
            <w:proofErr w:type="spellEnd"/>
          </w:p>
        </w:tc>
        <w:tc>
          <w:tcPr>
            <w:tcW w:w="7224" w:type="dxa"/>
          </w:tcPr>
          <w:p w14:paraId="42EE3063" w14:textId="311E9E8F" w:rsidR="00436116" w:rsidRPr="00086D91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speed in mm/sec of z movements of cartridge clamp</w:t>
            </w:r>
          </w:p>
        </w:tc>
        <w:tc>
          <w:tcPr>
            <w:tcW w:w="1548" w:type="dxa"/>
          </w:tcPr>
          <w:p w14:paraId="46C30F78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4354FB3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531CC4FF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8A37E6C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7335C16F" w14:textId="56094A83" w:rsidR="00436116" w:rsidRPr="00D90242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Pinch</w:t>
            </w:r>
            <w:proofErr w:type="spellEnd"/>
          </w:p>
        </w:tc>
        <w:tc>
          <w:tcPr>
            <w:tcW w:w="7224" w:type="dxa"/>
          </w:tcPr>
          <w:p w14:paraId="704AB51C" w14:textId="7C8A6AEF" w:rsidR="00436116" w:rsidRPr="00086D91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speed of pinch valve movement in mm/sec</w:t>
            </w:r>
          </w:p>
        </w:tc>
        <w:tc>
          <w:tcPr>
            <w:tcW w:w="1548" w:type="dxa"/>
          </w:tcPr>
          <w:p w14:paraId="7D12E1B0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58691A24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212F6897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1BE5663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4E04CF15" w14:textId="671BF680" w:rsidR="00436116" w:rsidRPr="00D90242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StripTip</w:t>
            </w:r>
            <w:proofErr w:type="spellEnd"/>
          </w:p>
        </w:tc>
        <w:tc>
          <w:tcPr>
            <w:tcW w:w="7224" w:type="dxa"/>
          </w:tcPr>
          <w:p w14:paraId="29893E88" w14:textId="634FC952" w:rsidR="00436116" w:rsidRPr="00750A64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speed of pipette detachment in mm/sec</w:t>
            </w:r>
          </w:p>
        </w:tc>
        <w:tc>
          <w:tcPr>
            <w:tcW w:w="1548" w:type="dxa"/>
          </w:tcPr>
          <w:p w14:paraId="1130C273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6A05D7E" w14:textId="77777777" w:rsidR="00436116" w:rsidRDefault="00436116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3679B1AF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2CC3D13" w14:textId="77777777" w:rsidR="00436116" w:rsidRDefault="00436116" w:rsidP="007D7FCD">
            <w:pPr>
              <w:ind w:right="180"/>
            </w:pPr>
          </w:p>
        </w:tc>
        <w:tc>
          <w:tcPr>
            <w:tcW w:w="2151" w:type="dxa"/>
          </w:tcPr>
          <w:p w14:paraId="604FE209" w14:textId="5F8F4EF3" w:rsidR="00436116" w:rsidRPr="00D90242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mot</w:t>
            </w:r>
            <w:r w:rsidR="00CD473C">
              <w:rPr>
                <w:b/>
                <w:bCs/>
              </w:rPr>
              <w:t>or</w:t>
            </w:r>
            <w:r>
              <w:rPr>
                <w:b/>
                <w:bCs/>
              </w:rPr>
              <w:t>Pump</w:t>
            </w:r>
            <w:proofErr w:type="spellEnd"/>
          </w:p>
        </w:tc>
        <w:tc>
          <w:tcPr>
            <w:tcW w:w="7224" w:type="dxa"/>
          </w:tcPr>
          <w:p w14:paraId="739F4ED4" w14:textId="72E11A3C" w:rsidR="00436116" w:rsidRPr="00A62423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speed of movement of pipette pump in mm/sec</w:t>
            </w:r>
          </w:p>
        </w:tc>
        <w:tc>
          <w:tcPr>
            <w:tcW w:w="1548" w:type="dxa"/>
          </w:tcPr>
          <w:p w14:paraId="41A019DF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60D476B" w14:textId="77777777" w:rsidR="00436116" w:rsidRDefault="00436116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191434B2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A225095" w14:textId="77777777" w:rsidR="005F439F" w:rsidRDefault="005F439F" w:rsidP="007D7FCD">
            <w:pPr>
              <w:ind w:right="180"/>
              <w:rPr>
                <w:b w:val="0"/>
                <w:bCs w:val="0"/>
              </w:rPr>
            </w:pPr>
            <w:proofErr w:type="spellStart"/>
            <w:r>
              <w:t>setPinchValve</w:t>
            </w:r>
            <w:proofErr w:type="spellEnd"/>
          </w:p>
          <w:p w14:paraId="12D6B14A" w14:textId="73AD177A" w:rsidR="004945EC" w:rsidRDefault="004945EC" w:rsidP="007D7FCD">
            <w:pPr>
              <w:ind w:right="180"/>
            </w:pPr>
            <w:r>
              <w:lastRenderedPageBreak/>
              <w:t>(</w:t>
            </w:r>
            <w:r w:rsidR="00471A18">
              <w:t>rev 2)</w:t>
            </w:r>
          </w:p>
        </w:tc>
        <w:tc>
          <w:tcPr>
            <w:tcW w:w="2151" w:type="dxa"/>
          </w:tcPr>
          <w:p w14:paraId="515C23B9" w14:textId="77777777" w:rsidR="005F439F" w:rsidRPr="00D90242" w:rsidRDefault="005F439F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56D340C1" w14:textId="591F10AE" w:rsidR="005F439F" w:rsidRDefault="005F439F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Opens/closes pinch valves under processing well</w:t>
            </w:r>
          </w:p>
          <w:p w14:paraId="01681012" w14:textId="314C9D84" w:rsidR="005F439F" w:rsidRDefault="005F439F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lastRenderedPageBreak/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setPinchValve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close pinch valves, state: </w:t>
            </w:r>
            <w:proofErr w:type="gramStart"/>
            <w:r>
              <w:rPr>
                <w:rFonts w:cstheme="minorHAnsi"/>
                <w:b/>
                <w:bCs/>
              </w:rPr>
              <w:t>close }</w:t>
            </w:r>
            <w:proofErr w:type="gramEnd"/>
          </w:p>
          <w:p w14:paraId="103D41DB" w14:textId="06E75E8F" w:rsidR="005F439F" w:rsidRDefault="005F439F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setPinchValve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</w:t>
            </w:r>
            <w:r w:rsidRPr="00750A64">
              <w:rPr>
                <w:rFonts w:cstheme="minorHAnsi"/>
                <w:b/>
                <w:bCs/>
              </w:rPr>
              <w:t xml:space="preserve"> name</w:t>
            </w:r>
            <w:proofErr w:type="gramEnd"/>
            <w:r w:rsidRPr="00750A64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open pinch valves after processing well </w:t>
            </w:r>
            <w:proofErr w:type="gramStart"/>
            <w:r>
              <w:rPr>
                <w:rFonts w:cstheme="minorHAnsi"/>
                <w:b/>
                <w:bCs/>
              </w:rPr>
              <w:t>is</w:t>
            </w:r>
            <w:proofErr w:type="gramEnd"/>
            <w:r>
              <w:rPr>
                <w:rFonts w:cstheme="minorHAnsi"/>
                <w:b/>
                <w:bCs/>
              </w:rPr>
              <w:t xml:space="preserve"> full</w:t>
            </w:r>
            <w:r w:rsidRPr="00750A64">
              <w:rPr>
                <w:rFonts w:cstheme="minorHAnsi"/>
                <w:b/>
                <w:bCs/>
              </w:rPr>
              <w:t xml:space="preserve">, </w:t>
            </w:r>
            <w:r>
              <w:rPr>
                <w:rFonts w:cstheme="minorHAnsi"/>
                <w:b/>
                <w:bCs/>
              </w:rPr>
              <w:t xml:space="preserve">state: </w:t>
            </w:r>
            <w:proofErr w:type="gramStart"/>
            <w:r>
              <w:rPr>
                <w:rFonts w:cstheme="minorHAnsi"/>
                <w:b/>
                <w:bCs/>
              </w:rPr>
              <w:t xml:space="preserve">open </w:t>
            </w:r>
            <w:r w:rsidRPr="00750A64">
              <w:rPr>
                <w:rFonts w:cstheme="minorHAnsi"/>
                <w:b/>
                <w:bCs/>
              </w:rPr>
              <w:t>}</w:t>
            </w:r>
            <w:proofErr w:type="gramEnd"/>
          </w:p>
        </w:tc>
      </w:tr>
      <w:tr w:rsidR="00144CAE" w14:paraId="4195AACB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F54544F" w14:textId="77777777" w:rsidR="005F439F" w:rsidRDefault="005F439F" w:rsidP="007D7FCD">
            <w:pPr>
              <w:ind w:right="180"/>
            </w:pPr>
          </w:p>
        </w:tc>
        <w:tc>
          <w:tcPr>
            <w:tcW w:w="2151" w:type="dxa"/>
          </w:tcPr>
          <w:p w14:paraId="71334B9D" w14:textId="17F3B6EE" w:rsidR="005F439F" w:rsidRPr="00D90242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7224" w:type="dxa"/>
          </w:tcPr>
          <w:p w14:paraId="57E8BBF9" w14:textId="14BD7664" w:rsidR="005F439F" w:rsidRPr="00750A64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open, close</w:t>
            </w:r>
          </w:p>
        </w:tc>
        <w:tc>
          <w:tcPr>
            <w:tcW w:w="1548" w:type="dxa"/>
          </w:tcPr>
          <w:p w14:paraId="168015B4" w14:textId="77777777" w:rsidR="005F439F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4ACD507D" w14:textId="77777777" w:rsidR="005F439F" w:rsidRDefault="005F439F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6512BDB7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D8842F6" w14:textId="2019DCB8" w:rsidR="002D6539" w:rsidRDefault="002D6539" w:rsidP="007D7FCD">
            <w:pPr>
              <w:ind w:right="180"/>
            </w:pPr>
            <w:proofErr w:type="spellStart"/>
            <w:r>
              <w:t>setRunStage</w:t>
            </w:r>
            <w:proofErr w:type="spellEnd"/>
          </w:p>
        </w:tc>
        <w:tc>
          <w:tcPr>
            <w:tcW w:w="2151" w:type="dxa"/>
          </w:tcPr>
          <w:p w14:paraId="2F7DA4C5" w14:textId="6B811FDC" w:rsidR="002D6539" w:rsidRPr="00D90242" w:rsidRDefault="007D7FCD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ab/>
            </w:r>
          </w:p>
        </w:tc>
        <w:tc>
          <w:tcPr>
            <w:tcW w:w="10015" w:type="dxa"/>
            <w:gridSpan w:val="3"/>
          </w:tcPr>
          <w:p w14:paraId="0226E566" w14:textId="181BAF44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Mark the beginning of a new run stage; all statistics reported (e.g. temperature, current, </w:t>
            </w:r>
            <w:proofErr w:type="spellStart"/>
            <w:r>
              <w:t>etc</w:t>
            </w:r>
            <w:proofErr w:type="spellEnd"/>
            <w:r>
              <w:t>) will have a timestamp relative to the time when the run stage began</w:t>
            </w:r>
          </w:p>
          <w:p w14:paraId="5D4617FA" w14:textId="53E2B989" w:rsidR="002D6539" w:rsidRPr="006F62FF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setRunStage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>{ name</w:t>
            </w:r>
            <w:proofErr w:type="gramEnd"/>
            <w:r w:rsidRPr="001E16F6">
              <w:rPr>
                <w:rFonts w:cstheme="minorHAnsi"/>
                <w:b/>
                <w:bCs/>
              </w:rPr>
              <w:t xml:space="preserve">: </w:t>
            </w:r>
            <w:r>
              <w:rPr>
                <w:rFonts w:cstheme="minorHAnsi"/>
                <w:b/>
                <w:bCs/>
              </w:rPr>
              <w:t xml:space="preserve">start the capture stage, </w:t>
            </w:r>
            <w:proofErr w:type="spellStart"/>
            <w:r>
              <w:rPr>
                <w:rFonts w:cstheme="minorHAnsi"/>
                <w:b/>
                <w:bCs/>
              </w:rPr>
              <w:t>runStage</w:t>
            </w:r>
            <w:proofErr w:type="spellEnd"/>
            <w:r>
              <w:rPr>
                <w:rFonts w:cstheme="minorHAnsi"/>
                <w:b/>
                <w:bCs/>
              </w:rPr>
              <w:t xml:space="preserve">: all, frequency: </w:t>
            </w:r>
            <w:proofErr w:type="gramStart"/>
            <w:r>
              <w:rPr>
                <w:rFonts w:cstheme="minorHAnsi"/>
                <w:b/>
                <w:bCs/>
              </w:rPr>
              <w:t>3 }</w:t>
            </w:r>
            <w:proofErr w:type="gramEnd"/>
          </w:p>
        </w:tc>
      </w:tr>
      <w:tr w:rsidR="00144CAE" w14:paraId="68C4F8E8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23DB3EF2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2D0AA063" w14:textId="1AC6838A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runStage</w:t>
            </w:r>
            <w:proofErr w:type="spellEnd"/>
          </w:p>
        </w:tc>
        <w:tc>
          <w:tcPr>
            <w:tcW w:w="7224" w:type="dxa"/>
          </w:tcPr>
          <w:p w14:paraId="0BB7B19C" w14:textId="567EE4EA" w:rsidR="002D6539" w:rsidRPr="00750A64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begin, capture, wash, end</w:t>
            </w:r>
          </w:p>
        </w:tc>
        <w:tc>
          <w:tcPr>
            <w:tcW w:w="1548" w:type="dxa"/>
          </w:tcPr>
          <w:p w14:paraId="212577A1" w14:textId="09411CF2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356B19AE" w14:textId="78472EC8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409B882C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A03D6A3" w14:textId="1D3365DF" w:rsidR="002D6539" w:rsidRDefault="002D6539" w:rsidP="007D7FCD">
            <w:pPr>
              <w:ind w:right="180"/>
            </w:pPr>
            <w:proofErr w:type="spellStart"/>
            <w:r>
              <w:t>setPosition</w:t>
            </w:r>
            <w:proofErr w:type="spellEnd"/>
          </w:p>
        </w:tc>
        <w:tc>
          <w:tcPr>
            <w:tcW w:w="2151" w:type="dxa"/>
          </w:tcPr>
          <w:p w14:paraId="604E1802" w14:textId="77777777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687276FB" w14:textId="60F5B51E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Sets the plunger of a cartridge syringe to either the fully retracted state (max) or fully compressed state (empty)</w:t>
            </w:r>
          </w:p>
          <w:p w14:paraId="13DA8135" w14:textId="47DA2210" w:rsidR="002D6539" w:rsidRPr="006F62FF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setPosition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 xml:space="preserve">{ </w:t>
            </w:r>
            <w:r>
              <w:rPr>
                <w:rFonts w:cstheme="minorHAnsi"/>
                <w:b/>
                <w:bCs/>
              </w:rPr>
              <w:t>name</w:t>
            </w:r>
            <w:proofErr w:type="gramEnd"/>
            <w:r>
              <w:rPr>
                <w:rFonts w:cstheme="minorHAnsi"/>
                <w:b/>
                <w:bCs/>
              </w:rPr>
              <w:t xml:space="preserve">: </w:t>
            </w:r>
            <w:r w:rsidRPr="006F62FF">
              <w:rPr>
                <w:rFonts w:cstheme="minorHAnsi"/>
                <w:b/>
                <w:bCs/>
              </w:rPr>
              <w:t>fully retract all cartridge syringe, socket: all, syringe: cartridge, position: max}</w:t>
            </w:r>
            <w:r>
              <w:rPr>
                <w:rFonts w:cstheme="minorHAnsi"/>
                <w:b/>
                <w:bCs/>
              </w:rPr>
              <w:t>}</w:t>
            </w:r>
          </w:p>
        </w:tc>
      </w:tr>
      <w:tr w:rsidR="00144CAE" w14:paraId="1353C14F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29B1459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42688B2D" w14:textId="4CA41820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socket</w:t>
            </w:r>
          </w:p>
        </w:tc>
        <w:tc>
          <w:tcPr>
            <w:tcW w:w="7224" w:type="dxa"/>
          </w:tcPr>
          <w:p w14:paraId="3FB0061A" w14:textId="5D41F1D3" w:rsidR="002D6539" w:rsidRPr="00750A64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0-7, all</w:t>
            </w:r>
          </w:p>
        </w:tc>
        <w:tc>
          <w:tcPr>
            <w:tcW w:w="1548" w:type="dxa"/>
          </w:tcPr>
          <w:p w14:paraId="5EE6FB98" w14:textId="38A87FE2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5E4EE27D" w14:textId="2FE25572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277DA3D7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8F4B881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7F56E847" w14:textId="2AE31FC4" w:rsidR="002D6539" w:rsidRPr="00D90242" w:rsidRDefault="0083606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pump</w:t>
            </w:r>
          </w:p>
        </w:tc>
        <w:tc>
          <w:tcPr>
            <w:tcW w:w="7224" w:type="dxa"/>
          </w:tcPr>
          <w:p w14:paraId="4419ED92" w14:textId="476E4BA9" w:rsidR="002D6539" w:rsidRPr="00750A64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cartridge</w:t>
            </w:r>
            <w:proofErr w:type="gramEnd"/>
            <w:r>
              <w:t>, manifold</w:t>
            </w:r>
          </w:p>
        </w:tc>
        <w:tc>
          <w:tcPr>
            <w:tcW w:w="1548" w:type="dxa"/>
          </w:tcPr>
          <w:p w14:paraId="31BBC498" w14:textId="50EB5999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cartridge</w:t>
            </w:r>
          </w:p>
        </w:tc>
        <w:tc>
          <w:tcPr>
            <w:tcW w:w="1243" w:type="dxa"/>
          </w:tcPr>
          <w:p w14:paraId="0B71CACC" w14:textId="19DFF6D6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144CAE" w14:paraId="4DABC691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2C8F15B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51E02B04" w14:textId="3A55D6FA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tc>
          <w:tcPr>
            <w:tcW w:w="7224" w:type="dxa"/>
          </w:tcPr>
          <w:p w14:paraId="1FDF1511" w14:textId="7970D9D8" w:rsidR="002D6539" w:rsidRPr="00750A64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empty, max</w:t>
            </w:r>
          </w:p>
        </w:tc>
        <w:tc>
          <w:tcPr>
            <w:tcW w:w="1548" w:type="dxa"/>
          </w:tcPr>
          <w:p w14:paraId="4C37F422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199D96B8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665C54DC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F4BD48E" w14:textId="684BC0A4" w:rsidR="002D6539" w:rsidRDefault="002D6539" w:rsidP="007D7FCD">
            <w:pPr>
              <w:ind w:right="180"/>
            </w:pPr>
            <w:proofErr w:type="spellStart"/>
            <w:r>
              <w:t>setPump</w:t>
            </w:r>
            <w:proofErr w:type="spellEnd"/>
          </w:p>
        </w:tc>
        <w:tc>
          <w:tcPr>
            <w:tcW w:w="2151" w:type="dxa"/>
          </w:tcPr>
          <w:p w14:paraId="1B26419A" w14:textId="77777777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25AF67B8" w14:textId="25CF3F9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Turn on or off a pump on one or more sockets at a particular speed. </w:t>
            </w:r>
            <w:r w:rsidR="00A519C5">
              <w:t>Pump will be turned off after duration elapses.</w:t>
            </w:r>
          </w:p>
          <w:p w14:paraId="552ACF37" w14:textId="20AAE4C8" w:rsidR="002D6539" w:rsidRPr="006F62FF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1E16F6">
              <w:rPr>
                <w:rFonts w:cstheme="minorHAnsi"/>
                <w:b/>
                <w:bCs/>
              </w:rPr>
              <w:t xml:space="preserve">- </w:t>
            </w:r>
            <w:proofErr w:type="spellStart"/>
            <w:r>
              <w:rPr>
                <w:rFonts w:cstheme="minorHAnsi"/>
                <w:b/>
                <w:bCs/>
              </w:rPr>
              <w:t>setPump</w:t>
            </w:r>
            <w:proofErr w:type="spellEnd"/>
            <w:r w:rsidRPr="001E16F6">
              <w:rPr>
                <w:rFonts w:cstheme="minorHAnsi"/>
                <w:b/>
                <w:bCs/>
              </w:rPr>
              <w:t xml:space="preserve">: </w:t>
            </w:r>
            <w:proofErr w:type="gramStart"/>
            <w:r w:rsidRPr="001E16F6">
              <w:rPr>
                <w:rFonts w:cstheme="minorHAnsi"/>
                <w:b/>
                <w:bCs/>
              </w:rPr>
              <w:t xml:space="preserve">{ </w:t>
            </w:r>
            <w:r w:rsidRPr="00CB2D98">
              <w:rPr>
                <w:rFonts w:cstheme="minorHAnsi"/>
                <w:b/>
                <w:bCs/>
              </w:rPr>
              <w:t>name</w:t>
            </w:r>
            <w:proofErr w:type="gramEnd"/>
            <w:r w:rsidRPr="00CB2D98">
              <w:rPr>
                <w:rFonts w:cstheme="minorHAnsi"/>
                <w:b/>
                <w:bCs/>
              </w:rPr>
              <w:t>: start pulling cartridge pump at 800usec for all sockets, socket: all, pump: cartridge, speed: -800</w:t>
            </w:r>
            <w:r>
              <w:rPr>
                <w:rFonts w:cstheme="minorHAnsi"/>
                <w:b/>
                <w:bCs/>
              </w:rPr>
              <w:t>}</w:t>
            </w:r>
          </w:p>
        </w:tc>
      </w:tr>
      <w:tr w:rsidR="00144CAE" w14:paraId="480FF8AA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38DB0B3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6DC0656B" w14:textId="25ED30E3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socket</w:t>
            </w:r>
          </w:p>
        </w:tc>
        <w:tc>
          <w:tcPr>
            <w:tcW w:w="7224" w:type="dxa"/>
          </w:tcPr>
          <w:p w14:paraId="08FFA206" w14:textId="6A945FBA" w:rsidR="002D6539" w:rsidRPr="00750A64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0-7, all</w:t>
            </w:r>
          </w:p>
        </w:tc>
        <w:tc>
          <w:tcPr>
            <w:tcW w:w="1548" w:type="dxa"/>
          </w:tcPr>
          <w:p w14:paraId="51F7863D" w14:textId="22C8B4A0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1FE5A5A2" w14:textId="5F236939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77D87F4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C88A2CB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50DA45F3" w14:textId="7094FA53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pump</w:t>
            </w:r>
          </w:p>
        </w:tc>
        <w:tc>
          <w:tcPr>
            <w:tcW w:w="7224" w:type="dxa"/>
          </w:tcPr>
          <w:p w14:paraId="60BA4D06" w14:textId="1E9CAE90" w:rsidR="002D6539" w:rsidRPr="00750A64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manifold, cartridge</w:t>
            </w:r>
          </w:p>
        </w:tc>
        <w:tc>
          <w:tcPr>
            <w:tcW w:w="1548" w:type="dxa"/>
          </w:tcPr>
          <w:p w14:paraId="6629BF89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AA5DB3C" w14:textId="77777777" w:rsidR="002D6539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55F4E996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BE18221" w14:textId="77777777" w:rsidR="002D6539" w:rsidRDefault="002D6539" w:rsidP="007D7FCD">
            <w:pPr>
              <w:ind w:right="180"/>
            </w:pPr>
          </w:p>
        </w:tc>
        <w:tc>
          <w:tcPr>
            <w:tcW w:w="2151" w:type="dxa"/>
          </w:tcPr>
          <w:p w14:paraId="154A388F" w14:textId="08324BF4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speed</w:t>
            </w:r>
          </w:p>
        </w:tc>
        <w:tc>
          <w:tcPr>
            <w:tcW w:w="7224" w:type="dxa"/>
          </w:tcPr>
          <w:p w14:paraId="5B687022" w14:textId="3ECE0E25" w:rsidR="002D6539" w:rsidRPr="00750A64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rate to run motor at (</w:t>
            </w:r>
            <w:proofErr w:type="spellStart"/>
            <w:r>
              <w:t>uL</w:t>
            </w:r>
            <w:proofErr w:type="spellEnd"/>
            <w:r>
              <w:t>/min); negative rates= pulling syringe; positive rates = pushing syringe</w:t>
            </w:r>
          </w:p>
        </w:tc>
        <w:tc>
          <w:tcPr>
            <w:tcW w:w="1548" w:type="dxa"/>
          </w:tcPr>
          <w:p w14:paraId="50A2AC4E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BB91204" w14:textId="77777777" w:rsidR="002D6539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087B0306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AF32EE0" w14:textId="6497E396" w:rsidR="00994C5A" w:rsidRDefault="00994C5A" w:rsidP="007D7FCD">
            <w:pPr>
              <w:ind w:right="180"/>
            </w:pPr>
            <w:proofErr w:type="spellStart"/>
            <w:r>
              <w:t>setTemperature</w:t>
            </w:r>
            <w:proofErr w:type="spellEnd"/>
          </w:p>
        </w:tc>
        <w:tc>
          <w:tcPr>
            <w:tcW w:w="2151" w:type="dxa"/>
          </w:tcPr>
          <w:p w14:paraId="3E5A2A95" w14:textId="6D7C2517" w:rsidR="00994C5A" w:rsidRPr="00994C5A" w:rsidRDefault="00994C5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0015" w:type="dxa"/>
            <w:gridSpan w:val="3"/>
          </w:tcPr>
          <w:p w14:paraId="24205C7D" w14:textId="22E8292B" w:rsidR="00994C5A" w:rsidRPr="00D90242" w:rsidRDefault="00994C5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Tells an instrument socket to maintain the specified temperature (mode=auto) or PWM percent (mode=manual). You can optionally specify how quickly changes in temperature should be made by specifying the </w:t>
            </w:r>
            <w:proofErr w:type="spellStart"/>
            <w:r>
              <w:t>loopPeriod</w:t>
            </w:r>
            <w:proofErr w:type="spellEnd"/>
            <w:r>
              <w:t>.  Auto mode will attempt to run a PID controller.</w:t>
            </w:r>
          </w:p>
          <w:p w14:paraId="3032CAB4" w14:textId="77777777" w:rsidR="00994C5A" w:rsidRDefault="00994C5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 w:rsidRPr="00D90242">
              <w:rPr>
                <w:b/>
                <w:bCs/>
              </w:rPr>
              <w:t>set</w:t>
            </w:r>
            <w:r>
              <w:rPr>
                <w:b/>
                <w:bCs/>
              </w:rPr>
              <w:t>Temperature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set </w:t>
            </w:r>
            <w:r>
              <w:rPr>
                <w:b/>
                <w:bCs/>
              </w:rPr>
              <w:t xml:space="preserve">socket 0 to maintain 5 degrees Celsius, </w:t>
            </w:r>
            <w:r w:rsidRPr="00D90242">
              <w:rPr>
                <w:b/>
                <w:bCs/>
              </w:rPr>
              <w:t>socket: 0,</w:t>
            </w:r>
            <w:r>
              <w:rPr>
                <w:b/>
                <w:bCs/>
              </w:rPr>
              <w:t xml:space="preserve"> mode: auto, </w:t>
            </w:r>
            <w:proofErr w:type="spellStart"/>
            <w:r>
              <w:rPr>
                <w:b/>
                <w:bCs/>
              </w:rPr>
              <w:t>setPoint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5</w:t>
            </w:r>
            <w:r w:rsidRPr="00D90242">
              <w:rPr>
                <w:b/>
                <w:bCs/>
              </w:rPr>
              <w:t xml:space="preserve"> }</w:t>
            </w:r>
            <w:proofErr w:type="gramEnd"/>
          </w:p>
          <w:p w14:paraId="28CAF78E" w14:textId="77777777" w:rsidR="00994C5A" w:rsidRDefault="00994C5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 w:rsidRPr="00D90242">
              <w:rPr>
                <w:b/>
                <w:bCs/>
              </w:rPr>
              <w:t>set</w:t>
            </w:r>
            <w:r>
              <w:rPr>
                <w:b/>
                <w:bCs/>
              </w:rPr>
              <w:t>Temperature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set </w:t>
            </w:r>
            <w:r>
              <w:rPr>
                <w:b/>
                <w:bCs/>
              </w:rPr>
              <w:t xml:space="preserve">all sockets to maintain 80% PWM, </w:t>
            </w:r>
            <w:proofErr w:type="spellStart"/>
            <w:proofErr w:type="gramStart"/>
            <w:r w:rsidRPr="00D90242">
              <w:rPr>
                <w:b/>
                <w:bCs/>
              </w:rPr>
              <w:t>socket:</w:t>
            </w:r>
            <w:r>
              <w:rPr>
                <w:b/>
                <w:bCs/>
              </w:rPr>
              <w:t>all</w:t>
            </w:r>
            <w:proofErr w:type="spellEnd"/>
            <w:proofErr w:type="gramEnd"/>
            <w:r w:rsidRPr="00D90242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mode: manual, </w:t>
            </w:r>
            <w:proofErr w:type="spellStart"/>
            <w:r>
              <w:rPr>
                <w:b/>
                <w:bCs/>
              </w:rPr>
              <w:t>setPoint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>
              <w:rPr>
                <w:b/>
                <w:bCs/>
              </w:rPr>
              <w:t>80</w:t>
            </w:r>
            <w:r w:rsidRPr="00D90242">
              <w:rPr>
                <w:b/>
                <w:bCs/>
              </w:rPr>
              <w:t xml:space="preserve"> }</w:t>
            </w:r>
            <w:proofErr w:type="gramEnd"/>
          </w:p>
          <w:p w14:paraId="0888F065" w14:textId="6D891AF0" w:rsidR="00A31389" w:rsidRPr="006F62FF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 w:rsidRPr="00D90242">
              <w:rPr>
                <w:b/>
                <w:bCs/>
              </w:rPr>
              <w:t>set</w:t>
            </w:r>
            <w:r>
              <w:rPr>
                <w:b/>
                <w:bCs/>
              </w:rPr>
              <w:t>Temperature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wait for </w:t>
            </w:r>
            <w:r w:rsidR="0035747D">
              <w:rPr>
                <w:b/>
                <w:bCs/>
              </w:rPr>
              <w:t xml:space="preserve">up to 3 minutes for </w:t>
            </w:r>
            <w:r>
              <w:rPr>
                <w:b/>
                <w:bCs/>
              </w:rPr>
              <w:t xml:space="preserve">all sockets to </w:t>
            </w:r>
            <w:r w:rsidR="0035747D">
              <w:rPr>
                <w:b/>
                <w:bCs/>
              </w:rPr>
              <w:t xml:space="preserve">stabilize </w:t>
            </w:r>
            <w:r>
              <w:rPr>
                <w:b/>
                <w:bCs/>
              </w:rPr>
              <w:t>5C +/- 1C</w:t>
            </w:r>
            <w:r w:rsidR="0035747D">
              <w:rPr>
                <w:b/>
                <w:bCs/>
              </w:rPr>
              <w:t xml:space="preserve"> for 60 secs</w:t>
            </w:r>
            <w:r>
              <w:rPr>
                <w:b/>
                <w:bCs/>
              </w:rPr>
              <w:t>,</w:t>
            </w:r>
            <w:r w:rsidR="0035747D">
              <w:rPr>
                <w:b/>
                <w:bCs/>
              </w:rPr>
              <w:t xml:space="preserve"> duration: 180,</w:t>
            </w:r>
            <w:r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D90242">
              <w:rPr>
                <w:b/>
                <w:bCs/>
              </w:rPr>
              <w:t>socket:</w:t>
            </w:r>
            <w:r>
              <w:rPr>
                <w:b/>
                <w:bCs/>
              </w:rPr>
              <w:t>all</w:t>
            </w:r>
            <w:proofErr w:type="spellEnd"/>
            <w:proofErr w:type="gramEnd"/>
            <w:r w:rsidRPr="00D90242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setPoint</w:t>
            </w:r>
            <w:proofErr w:type="spellEnd"/>
            <w:r>
              <w:rPr>
                <w:b/>
                <w:bCs/>
              </w:rPr>
              <w:t xml:space="preserve">: 5, </w:t>
            </w:r>
            <w:proofErr w:type="spellStart"/>
            <w:r>
              <w:rPr>
                <w:b/>
                <w:bCs/>
              </w:rPr>
              <w:t>minStabilityTime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gramStart"/>
            <w:r w:rsidR="0035747D">
              <w:rPr>
                <w:b/>
                <w:bCs/>
              </w:rPr>
              <w:t>60</w:t>
            </w:r>
            <w:r w:rsidRPr="00D90242">
              <w:rPr>
                <w:b/>
                <w:bCs/>
              </w:rPr>
              <w:t xml:space="preserve"> }</w:t>
            </w:r>
            <w:proofErr w:type="gramEnd"/>
          </w:p>
        </w:tc>
      </w:tr>
      <w:tr w:rsidR="00144CAE" w14:paraId="7171144D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5526FA6" w14:textId="77777777" w:rsidR="00424B6B" w:rsidRDefault="00424B6B" w:rsidP="007D7FCD">
            <w:pPr>
              <w:ind w:right="180"/>
            </w:pPr>
          </w:p>
        </w:tc>
        <w:tc>
          <w:tcPr>
            <w:tcW w:w="2151" w:type="dxa"/>
          </w:tcPr>
          <w:p w14:paraId="3691F578" w14:textId="77777777" w:rsidR="00424B6B" w:rsidRPr="00D90242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socket</w:t>
            </w:r>
          </w:p>
        </w:tc>
        <w:tc>
          <w:tcPr>
            <w:tcW w:w="7224" w:type="dxa"/>
          </w:tcPr>
          <w:p w14:paraId="1882BEFC" w14:textId="77777777" w:rsidR="00424B6B" w:rsidRPr="00750A64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0-7, all</w:t>
            </w:r>
          </w:p>
        </w:tc>
        <w:tc>
          <w:tcPr>
            <w:tcW w:w="1548" w:type="dxa"/>
          </w:tcPr>
          <w:p w14:paraId="6AE57A79" w14:textId="77777777" w:rsidR="00424B6B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</w:t>
            </w:r>
          </w:p>
        </w:tc>
        <w:tc>
          <w:tcPr>
            <w:tcW w:w="1243" w:type="dxa"/>
          </w:tcPr>
          <w:p w14:paraId="00986541" w14:textId="77777777" w:rsidR="00424B6B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3B5C7EE6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A24B5D4" w14:textId="77777777" w:rsidR="00424B6B" w:rsidRDefault="00424B6B" w:rsidP="007D7FCD">
            <w:pPr>
              <w:ind w:right="180"/>
            </w:pPr>
          </w:p>
        </w:tc>
        <w:tc>
          <w:tcPr>
            <w:tcW w:w="2151" w:type="dxa"/>
          </w:tcPr>
          <w:p w14:paraId="0D603B98" w14:textId="4A38B261" w:rsidR="00424B6B" w:rsidRPr="00D90242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mode</w:t>
            </w:r>
          </w:p>
        </w:tc>
        <w:tc>
          <w:tcPr>
            <w:tcW w:w="7224" w:type="dxa"/>
          </w:tcPr>
          <w:p w14:paraId="3FDAE4D3" w14:textId="0D8945F6" w:rsidR="00424B6B" w:rsidRPr="00750A64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auto, manual</w:t>
            </w:r>
          </w:p>
        </w:tc>
        <w:tc>
          <w:tcPr>
            <w:tcW w:w="1548" w:type="dxa"/>
          </w:tcPr>
          <w:p w14:paraId="4B894BBE" w14:textId="6A1B81E7" w:rsid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auto</w:t>
            </w:r>
          </w:p>
        </w:tc>
        <w:tc>
          <w:tcPr>
            <w:tcW w:w="1243" w:type="dxa"/>
          </w:tcPr>
          <w:p w14:paraId="6D2B90BC" w14:textId="77777777" w:rsid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144CAE" w14:paraId="768178AB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67D081B" w14:textId="77777777" w:rsidR="00424B6B" w:rsidRDefault="00424B6B" w:rsidP="007D7FCD">
            <w:pPr>
              <w:ind w:right="180"/>
            </w:pPr>
          </w:p>
        </w:tc>
        <w:tc>
          <w:tcPr>
            <w:tcW w:w="2151" w:type="dxa"/>
          </w:tcPr>
          <w:p w14:paraId="65ACE9BE" w14:textId="771B10D1" w:rsidR="00424B6B" w:rsidRPr="00D90242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setPoint</w:t>
            </w:r>
            <w:proofErr w:type="spellEnd"/>
          </w:p>
        </w:tc>
        <w:tc>
          <w:tcPr>
            <w:tcW w:w="7224" w:type="dxa"/>
          </w:tcPr>
          <w:p w14:paraId="35901A7B" w14:textId="34BCFC86" w:rsidR="00424B6B" w:rsidRPr="00750A64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temperature in Celsius or PWM%</w:t>
            </w:r>
          </w:p>
        </w:tc>
        <w:tc>
          <w:tcPr>
            <w:tcW w:w="1548" w:type="dxa"/>
          </w:tcPr>
          <w:p w14:paraId="7454AF35" w14:textId="51306131" w:rsidR="00424B6B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6FD26BE1" w14:textId="34F77D8F" w:rsidR="00424B6B" w:rsidRDefault="00424B6B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3E42958B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8ED15B9" w14:textId="77777777" w:rsidR="00A31389" w:rsidRDefault="00A31389" w:rsidP="007D7FCD">
            <w:pPr>
              <w:ind w:right="180"/>
            </w:pPr>
          </w:p>
        </w:tc>
        <w:tc>
          <w:tcPr>
            <w:tcW w:w="2151" w:type="dxa"/>
          </w:tcPr>
          <w:p w14:paraId="4A674488" w14:textId="77777777" w:rsidR="00A31389" w:rsidRPr="00D90242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loopPeriod</w:t>
            </w:r>
            <w:proofErr w:type="spellEnd"/>
          </w:p>
        </w:tc>
        <w:tc>
          <w:tcPr>
            <w:tcW w:w="7224" w:type="dxa"/>
          </w:tcPr>
          <w:p w14:paraId="76BCE594" w14:textId="34243EEC" w:rsidR="00A31389" w:rsidRPr="00750A64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response time in milliseconds between adjustments in temperature on the TEC module; shorter durations mean quicker responses to temperature variation from the set point</w:t>
            </w:r>
            <w:r w:rsidR="00666684">
              <w:t>. Minimum value = 200.</w:t>
            </w:r>
          </w:p>
        </w:tc>
        <w:tc>
          <w:tcPr>
            <w:tcW w:w="1548" w:type="dxa"/>
          </w:tcPr>
          <w:p w14:paraId="47C0463E" w14:textId="77777777" w:rsidR="00A31389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4000</w:t>
            </w:r>
          </w:p>
        </w:tc>
        <w:tc>
          <w:tcPr>
            <w:tcW w:w="1243" w:type="dxa"/>
          </w:tcPr>
          <w:p w14:paraId="36538C85" w14:textId="77777777" w:rsidR="00A31389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144CAE" w14:paraId="4DAF3208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B6FDD6D" w14:textId="77777777" w:rsidR="00A31389" w:rsidRDefault="00A31389" w:rsidP="007D7FCD">
            <w:pPr>
              <w:ind w:right="180"/>
            </w:pPr>
          </w:p>
        </w:tc>
        <w:tc>
          <w:tcPr>
            <w:tcW w:w="2151" w:type="dxa"/>
          </w:tcPr>
          <w:p w14:paraId="2D8E4F9A" w14:textId="681DF0E6" w:rsidR="00A31389" w:rsidRPr="00D90242" w:rsidRDefault="00A3138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minStabilityTime</w:t>
            </w:r>
            <w:proofErr w:type="spellEnd"/>
          </w:p>
        </w:tc>
        <w:tc>
          <w:tcPr>
            <w:tcW w:w="7224" w:type="dxa"/>
          </w:tcPr>
          <w:p w14:paraId="479098D8" w14:textId="68C745EF" w:rsidR="00A31389" w:rsidRPr="00A31389" w:rsidRDefault="00A3138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minimum number of seconds required for temperature to stabilize at </w:t>
            </w:r>
            <w:proofErr w:type="spellStart"/>
            <w:r w:rsidRPr="00A31389">
              <w:rPr>
                <w:b/>
                <w:bCs/>
              </w:rPr>
              <w:t>setPoint</w:t>
            </w:r>
            <w:proofErr w:type="spellEnd"/>
            <w:r>
              <w:t xml:space="preserve"> +/- </w:t>
            </w:r>
            <w:proofErr w:type="spellStart"/>
            <w:r w:rsidRPr="00A31389">
              <w:rPr>
                <w:b/>
                <w:bCs/>
              </w:rPr>
              <w:t>maxTempDelta</w:t>
            </w:r>
            <w:proofErr w:type="spellEnd"/>
            <w:r>
              <w:t xml:space="preserve">; if this parameter along with </w:t>
            </w:r>
            <w:r>
              <w:rPr>
                <w:b/>
                <w:bCs/>
              </w:rPr>
              <w:t>duration</w:t>
            </w:r>
            <w:r>
              <w:t xml:space="preserve"> is specified, </w:t>
            </w:r>
            <w:proofErr w:type="spellStart"/>
            <w:r>
              <w:t>setTemperature</w:t>
            </w:r>
            <w:proofErr w:type="spellEnd"/>
            <w:r>
              <w:t xml:space="preserve"> will block until either the temperature stabilizes or </w:t>
            </w:r>
            <w:r>
              <w:rPr>
                <w:b/>
                <w:bCs/>
              </w:rPr>
              <w:t>duration</w:t>
            </w:r>
            <w:r>
              <w:t xml:space="preserve"> elapses before a stable temperature can be achieved</w:t>
            </w:r>
          </w:p>
        </w:tc>
        <w:tc>
          <w:tcPr>
            <w:tcW w:w="1548" w:type="dxa"/>
          </w:tcPr>
          <w:p w14:paraId="11445E67" w14:textId="69706F35" w:rsidR="00A31389" w:rsidRDefault="00A3138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06E65749" w14:textId="77777777" w:rsidR="00A31389" w:rsidRDefault="00A3138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129B71A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FFF218B" w14:textId="77777777" w:rsidR="00424B6B" w:rsidRDefault="00424B6B" w:rsidP="007D7FCD">
            <w:pPr>
              <w:ind w:right="180"/>
            </w:pPr>
          </w:p>
        </w:tc>
        <w:tc>
          <w:tcPr>
            <w:tcW w:w="2151" w:type="dxa"/>
          </w:tcPr>
          <w:p w14:paraId="59B6C137" w14:textId="20C28BAE" w:rsidR="00424B6B" w:rsidRPr="00D90242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maxTempDelta</w:t>
            </w:r>
            <w:proofErr w:type="spellEnd"/>
          </w:p>
        </w:tc>
        <w:tc>
          <w:tcPr>
            <w:tcW w:w="7224" w:type="dxa"/>
          </w:tcPr>
          <w:p w14:paraId="531F2E26" w14:textId="20E216BA" w:rsidR="00424B6B" w:rsidRPr="00750A64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maximum variation in degrees C from </w:t>
            </w:r>
            <w:proofErr w:type="spellStart"/>
            <w:r>
              <w:t>setPoint</w:t>
            </w:r>
            <w:proofErr w:type="spellEnd"/>
            <w:r>
              <w:t xml:space="preserve"> which would be considered stable</w:t>
            </w:r>
            <w:r w:rsidR="00666684">
              <w:t xml:space="preserve">. Minimum value = </w:t>
            </w:r>
          </w:p>
        </w:tc>
        <w:tc>
          <w:tcPr>
            <w:tcW w:w="1548" w:type="dxa"/>
          </w:tcPr>
          <w:p w14:paraId="6E3A5978" w14:textId="1A400E69" w:rsidR="00424B6B" w:rsidRDefault="00A3138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243" w:type="dxa"/>
          </w:tcPr>
          <w:p w14:paraId="4F873F7D" w14:textId="77777777" w:rsidR="00424B6B" w:rsidRDefault="00424B6B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086D91" w14:paraId="14D31D8C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7ACD56D0" w14:textId="1118F707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328854C9" w14:textId="77777777" w:rsidR="002D6539" w:rsidRPr="00D90242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59405A40" w14:textId="0D0843AD" w:rsidR="002D6539" w:rsidRPr="006F62FF" w:rsidRDefault="002D6539" w:rsidP="00471A18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</w:tr>
      <w:tr w:rsidR="00471A18" w14:paraId="10C831BE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23DA3C1" w14:textId="4809BED3" w:rsidR="00471A18" w:rsidRDefault="00471A18" w:rsidP="007B129E">
            <w:pPr>
              <w:ind w:right="180"/>
            </w:pPr>
            <w:proofErr w:type="spellStart"/>
            <w:r>
              <w:t>setValve</w:t>
            </w:r>
            <w:proofErr w:type="spellEnd"/>
          </w:p>
        </w:tc>
        <w:tc>
          <w:tcPr>
            <w:tcW w:w="2151" w:type="dxa"/>
          </w:tcPr>
          <w:p w14:paraId="61BFECFE" w14:textId="77777777" w:rsidR="00471A18" w:rsidRDefault="00471A18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0015" w:type="dxa"/>
            <w:gridSpan w:val="3"/>
          </w:tcPr>
          <w:p w14:paraId="5975855F" w14:textId="77777777" w:rsidR="00471A18" w:rsidRDefault="00471A18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Turn a valve to a new position</w:t>
            </w:r>
          </w:p>
          <w:p w14:paraId="1AF3A9DD" w14:textId="365AE5F8" w:rsidR="00471A18" w:rsidRDefault="00471A18" w:rsidP="00471A18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 w:rsidRPr="00D90242">
              <w:rPr>
                <w:b/>
                <w:bCs/>
              </w:rPr>
              <w:t>setValve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>{ name</w:t>
            </w:r>
            <w:proofErr w:type="gramEnd"/>
            <w:r w:rsidRPr="00D90242">
              <w:rPr>
                <w:b/>
                <w:bCs/>
              </w:rPr>
              <w:t xml:space="preserve">: set manifold valve socket 0 to closed position, socket: 0, valve: manifold, position: </w:t>
            </w:r>
            <w:proofErr w:type="gramStart"/>
            <w:r w:rsidRPr="00D90242">
              <w:rPr>
                <w:b/>
                <w:bCs/>
              </w:rPr>
              <w:t>closed }</w:t>
            </w:r>
            <w:proofErr w:type="gramEnd"/>
          </w:p>
        </w:tc>
      </w:tr>
      <w:tr w:rsidR="00A62423" w14:paraId="3221B6B5" w14:textId="4AC5366F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4771D36" w14:textId="249C3490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572D000D" w14:textId="179949C3" w:rsidR="002D6539" w:rsidRPr="00D90242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socket</w:t>
            </w:r>
          </w:p>
        </w:tc>
        <w:tc>
          <w:tcPr>
            <w:tcW w:w="10015" w:type="dxa"/>
            <w:gridSpan w:val="3"/>
          </w:tcPr>
          <w:p w14:paraId="1DDFEA06" w14:textId="5E2784BD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0-7, all</w:t>
            </w:r>
          </w:p>
        </w:tc>
      </w:tr>
      <w:tr w:rsidR="00333EB0" w14:paraId="012FA8A3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26AFF04" w14:textId="77777777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6DC61E4F" w14:textId="7906FCF4" w:rsidR="002D6539" w:rsidRPr="00D90242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valve</w:t>
            </w:r>
          </w:p>
        </w:tc>
        <w:tc>
          <w:tcPr>
            <w:tcW w:w="7224" w:type="dxa"/>
          </w:tcPr>
          <w:p w14:paraId="64859F14" w14:textId="0B191094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manifold, cartridge</w:t>
            </w:r>
          </w:p>
        </w:tc>
        <w:tc>
          <w:tcPr>
            <w:tcW w:w="1548" w:type="dxa"/>
          </w:tcPr>
          <w:p w14:paraId="4D58FF66" w14:textId="5B9DC47F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cartridge</w:t>
            </w:r>
          </w:p>
        </w:tc>
        <w:tc>
          <w:tcPr>
            <w:tcW w:w="1243" w:type="dxa"/>
          </w:tcPr>
          <w:p w14:paraId="7534AF22" w14:textId="4E8827F5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A62423" w14:paraId="38A6AC23" w14:textId="5871CA74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1C651D4E" w14:textId="614FBE5B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50B0BE35" w14:textId="4B469EFF" w:rsidR="002D6539" w:rsidRPr="00D90242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position</w:t>
            </w:r>
          </w:p>
        </w:tc>
        <w:tc>
          <w:tcPr>
            <w:tcW w:w="10015" w:type="dxa"/>
            <w:gridSpan w:val="3"/>
          </w:tcPr>
          <w:p w14:paraId="2F943E76" w14:textId="7777777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(For manifold valve): closed, primer, rinse, flush, elution, optional</w:t>
            </w:r>
          </w:p>
          <w:p w14:paraId="4E3DEC7F" w14:textId="652CF621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(For cartridge valve): manifold, sample, </w:t>
            </w:r>
            <w:proofErr w:type="gramStart"/>
            <w:r>
              <w:t>elution</w:t>
            </w:r>
            <w:proofErr w:type="gramEnd"/>
            <w:r>
              <w:t>, closed</w:t>
            </w:r>
          </w:p>
        </w:tc>
      </w:tr>
      <w:tr w:rsidR="00086D91" w14:paraId="68F917F0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4B04E91" w14:textId="060064E2" w:rsidR="002D6539" w:rsidRDefault="002D6539" w:rsidP="007D7FCD">
            <w:pPr>
              <w:ind w:right="180"/>
            </w:pPr>
            <w:proofErr w:type="spellStart"/>
            <w:r>
              <w:t>showDialog</w:t>
            </w:r>
            <w:proofErr w:type="spellEnd"/>
          </w:p>
        </w:tc>
        <w:tc>
          <w:tcPr>
            <w:tcW w:w="2151" w:type="dxa"/>
          </w:tcPr>
          <w:p w14:paraId="5AC2FF1E" w14:textId="77777777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05C21810" w14:textId="50F0CA87" w:rsidR="002D6539" w:rsidRPr="00D90242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Display a modal dialog on the instrument GUI and wait for a user to click a button</w:t>
            </w:r>
          </w:p>
          <w:p w14:paraId="0221E273" w14:textId="7CC4E3DD" w:rsidR="002D6539" w:rsidRPr="006F62FF" w:rsidRDefault="002D6539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 w:rsidRPr="00D90242">
              <w:rPr>
                <w:b/>
                <w:bCs/>
              </w:rPr>
              <w:t>s</w:t>
            </w:r>
            <w:r>
              <w:rPr>
                <w:b/>
                <w:bCs/>
              </w:rPr>
              <w:t>howDialog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 xml:space="preserve">{ </w:t>
            </w:r>
            <w:r w:rsidRPr="002D6539">
              <w:rPr>
                <w:b/>
                <w:bCs/>
              </w:rPr>
              <w:t>name</w:t>
            </w:r>
            <w:proofErr w:type="gramEnd"/>
            <w:r w:rsidRPr="002D653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Are all 4 cartridges are inserted</w:t>
            </w:r>
            <w:r w:rsidRPr="002D6539">
              <w:rPr>
                <w:b/>
                <w:bCs/>
              </w:rPr>
              <w:t>, labels: [{caption: Yes}, {caption: No, abort: true}</w:t>
            </w:r>
            <w:proofErr w:type="gramStart"/>
            <w:r w:rsidRPr="002D6539">
              <w:rPr>
                <w:b/>
                <w:bCs/>
              </w:rPr>
              <w:t>]</w:t>
            </w:r>
            <w:r w:rsidRPr="00D90242">
              <w:rPr>
                <w:b/>
                <w:bCs/>
              </w:rPr>
              <w:t xml:space="preserve"> }</w:t>
            </w:r>
            <w:proofErr w:type="gramEnd"/>
          </w:p>
        </w:tc>
      </w:tr>
      <w:tr w:rsidR="00144CAE" w14:paraId="559AE67E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D26990C" w14:textId="77777777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7CCA557F" w14:textId="2CB926D4" w:rsidR="002D6539" w:rsidRPr="00D90242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message</w:t>
            </w:r>
          </w:p>
        </w:tc>
        <w:tc>
          <w:tcPr>
            <w:tcW w:w="7224" w:type="dxa"/>
          </w:tcPr>
          <w:p w14:paraId="793ED7F4" w14:textId="38FF9F74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text to display as the body of the dialog; if parameter not supplied, the step name will be used</w:t>
            </w:r>
          </w:p>
        </w:tc>
        <w:tc>
          <w:tcPr>
            <w:tcW w:w="1548" w:type="dxa"/>
          </w:tcPr>
          <w:p w14:paraId="2423F0DA" w14:textId="0DA979B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-step name-</w:t>
            </w:r>
          </w:p>
        </w:tc>
        <w:tc>
          <w:tcPr>
            <w:tcW w:w="1243" w:type="dxa"/>
          </w:tcPr>
          <w:p w14:paraId="7AEF9E5A" w14:textId="277DE76C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</w:tr>
      <w:tr w:rsidR="00333EB0" w14:paraId="4A8BD1EB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89767F0" w14:textId="77777777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337B1045" w14:textId="6E219901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labels</w:t>
            </w:r>
          </w:p>
        </w:tc>
        <w:tc>
          <w:tcPr>
            <w:tcW w:w="7224" w:type="dxa"/>
          </w:tcPr>
          <w:p w14:paraId="6D98D76C" w14:textId="77777777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List of button labels to use where each label is an object having the format:</w:t>
            </w:r>
          </w:p>
          <w:p w14:paraId="132BF5BF" w14:textId="66BA0226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{ caption</w:t>
            </w:r>
            <w:proofErr w:type="gramEnd"/>
            <w:r>
              <w:t>: &lt;caption-text&gt;, abort: &lt;</w:t>
            </w:r>
            <w:proofErr w:type="spellStart"/>
            <w:r>
              <w:t>true|false</w:t>
            </w:r>
            <w:proofErr w:type="spellEnd"/>
            <w:proofErr w:type="gramStart"/>
            <w:r>
              <w:t>&gt; }</w:t>
            </w:r>
            <w:proofErr w:type="gramEnd"/>
          </w:p>
        </w:tc>
        <w:tc>
          <w:tcPr>
            <w:tcW w:w="1548" w:type="dxa"/>
          </w:tcPr>
          <w:p w14:paraId="187F493A" w14:textId="6A87268C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 </w:t>
            </w:r>
            <w:proofErr w:type="gramStart"/>
            <w:r>
              <w:t>{ caption</w:t>
            </w:r>
            <w:proofErr w:type="gramEnd"/>
            <w:r>
              <w:t xml:space="preserve">: </w:t>
            </w:r>
            <w:proofErr w:type="gramStart"/>
            <w:r>
              <w:t>OK }</w:t>
            </w:r>
            <w:proofErr w:type="gramEnd"/>
            <w:r w:rsidR="0015108E">
              <w:t xml:space="preserve">, </w:t>
            </w:r>
            <w:proofErr w:type="gramStart"/>
            <w:r w:rsidR="0015108E">
              <w:t>{ caption</w:t>
            </w:r>
            <w:proofErr w:type="gramEnd"/>
            <w:r w:rsidR="0015108E">
              <w:t>: Cancel, abort: true</w:t>
            </w:r>
            <w:proofErr w:type="gramStart"/>
            <w:r w:rsidR="0015108E">
              <w:t>}</w:t>
            </w:r>
            <w:r>
              <w:t xml:space="preserve"> ]</w:t>
            </w:r>
            <w:proofErr w:type="gramEnd"/>
          </w:p>
        </w:tc>
        <w:tc>
          <w:tcPr>
            <w:tcW w:w="1243" w:type="dxa"/>
          </w:tcPr>
          <w:p w14:paraId="6628E952" w14:textId="4D8FCD77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</w:tr>
      <w:tr w:rsidR="00A62423" w14:paraId="0834D5A4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B4F1CA1" w14:textId="1AE19172" w:rsidR="002D6539" w:rsidRDefault="002D6539" w:rsidP="007D7FCD">
            <w:pPr>
              <w:ind w:right="180"/>
            </w:pPr>
            <w:r>
              <w:t>sleep</w:t>
            </w:r>
          </w:p>
        </w:tc>
        <w:tc>
          <w:tcPr>
            <w:tcW w:w="2151" w:type="dxa"/>
          </w:tcPr>
          <w:p w14:paraId="050A243C" w14:textId="77777777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711CB9CE" w14:textId="488BCD32" w:rsidR="002D6539" w:rsidRPr="00D90242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Paused the method for a certain number of seconds</w:t>
            </w:r>
          </w:p>
          <w:p w14:paraId="761113E3" w14:textId="24477A20" w:rsidR="002D6539" w:rsidRPr="006F62FF" w:rsidRDefault="002D6539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D90242">
              <w:rPr>
                <w:b/>
                <w:bCs/>
              </w:rPr>
              <w:t>- s</w:t>
            </w:r>
            <w:r>
              <w:rPr>
                <w:b/>
                <w:bCs/>
              </w:rPr>
              <w:t>leep</w:t>
            </w:r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 xml:space="preserve">{ </w:t>
            </w:r>
            <w:r w:rsidRPr="002D6539">
              <w:rPr>
                <w:b/>
                <w:bCs/>
              </w:rPr>
              <w:t>name</w:t>
            </w:r>
            <w:proofErr w:type="gramEnd"/>
            <w:r w:rsidRPr="002D653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wait for 5 seconds</w:t>
            </w:r>
            <w:r w:rsidRPr="002D6539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 xml:space="preserve">duration: </w:t>
            </w:r>
            <w:proofErr w:type="gramStart"/>
            <w:r>
              <w:rPr>
                <w:b/>
                <w:bCs/>
              </w:rPr>
              <w:t>5 }</w:t>
            </w:r>
            <w:proofErr w:type="gramEnd"/>
          </w:p>
        </w:tc>
      </w:tr>
      <w:tr w:rsidR="00333EB0" w14:paraId="1A594319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EE17E3F" w14:textId="77777777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0BB51B5E" w14:textId="670C9364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duration</w:t>
            </w:r>
          </w:p>
        </w:tc>
        <w:tc>
          <w:tcPr>
            <w:tcW w:w="7224" w:type="dxa"/>
          </w:tcPr>
          <w:p w14:paraId="3DE7AEE1" w14:textId="79F6B90E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 of seconds to sleep</w:t>
            </w:r>
          </w:p>
        </w:tc>
        <w:tc>
          <w:tcPr>
            <w:tcW w:w="1548" w:type="dxa"/>
          </w:tcPr>
          <w:p w14:paraId="7C2CBD62" w14:textId="09265290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5B6A5C06" w14:textId="1EACA59C" w:rsidR="002D6539" w:rsidRDefault="002D6539" w:rsidP="007B129E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F24E77" w14:paraId="6D81F61A" w14:textId="77777777" w:rsidTr="00F24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4F0E03C7" w14:textId="254C17CE" w:rsidR="00F24E77" w:rsidRDefault="00F24E77" w:rsidP="0087276B">
            <w:pPr>
              <w:ind w:right="180"/>
            </w:pPr>
            <w:proofErr w:type="spellStart"/>
            <w:r>
              <w:t>waitForBackgroundAction</w:t>
            </w:r>
            <w:proofErr w:type="spellEnd"/>
          </w:p>
        </w:tc>
        <w:tc>
          <w:tcPr>
            <w:tcW w:w="2151" w:type="dxa"/>
          </w:tcPr>
          <w:p w14:paraId="67B3CD05" w14:textId="77777777" w:rsidR="00F24E77" w:rsidRPr="00D90242" w:rsidRDefault="00F24E77" w:rsidP="0087276B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77CD2FF3" w14:textId="618517F8" w:rsidR="00F24E77" w:rsidRPr="00D90242" w:rsidRDefault="00F24E77" w:rsidP="0087276B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Wait for last background action to complete</w:t>
            </w:r>
            <w:r w:rsidR="002A0194">
              <w:t xml:space="preserve">. Always specify duration to set the maximum number of seconds to wait for the last executed background action to </w:t>
            </w:r>
            <w:proofErr w:type="gramStart"/>
            <w:r w:rsidR="002A0194">
              <w:t>complete</w:t>
            </w:r>
            <w:proofErr w:type="gramEnd"/>
            <w:r w:rsidR="002A0194">
              <w:t>.</w:t>
            </w:r>
          </w:p>
          <w:p w14:paraId="15B57624" w14:textId="26A98DE1" w:rsidR="00F24E77" w:rsidRPr="006F62FF" w:rsidRDefault="00F24E77" w:rsidP="0087276B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D90242">
              <w:rPr>
                <w:b/>
                <w:bCs/>
              </w:rPr>
              <w:lastRenderedPageBreak/>
              <w:t xml:space="preserve">- </w:t>
            </w:r>
            <w:proofErr w:type="spellStart"/>
            <w:r>
              <w:rPr>
                <w:b/>
                <w:bCs/>
              </w:rPr>
              <w:t>waitForBackgroundAction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 xml:space="preserve">{ </w:t>
            </w:r>
            <w:r w:rsidRPr="002D6539">
              <w:rPr>
                <w:b/>
                <w:bCs/>
              </w:rPr>
              <w:t>name</w:t>
            </w:r>
            <w:proofErr w:type="gramEnd"/>
            <w:r w:rsidRPr="002D6539">
              <w:rPr>
                <w:b/>
                <w:bCs/>
              </w:rPr>
              <w:t xml:space="preserve">: </w:t>
            </w:r>
            <w:r w:rsidR="002A0194">
              <w:rPr>
                <w:b/>
                <w:bCs/>
              </w:rPr>
              <w:t>wait up to 120 seconds for pull fluid to complete</w:t>
            </w:r>
            <w:r w:rsidRPr="003D21BA">
              <w:rPr>
                <w:b/>
                <w:bCs/>
              </w:rPr>
              <w:t xml:space="preserve">, </w:t>
            </w:r>
            <w:r w:rsidR="002A0194">
              <w:rPr>
                <w:b/>
                <w:bCs/>
              </w:rPr>
              <w:t>duration</w:t>
            </w:r>
            <w:r w:rsidRPr="003D21BA">
              <w:rPr>
                <w:b/>
                <w:bCs/>
              </w:rPr>
              <w:t xml:space="preserve">: </w:t>
            </w:r>
            <w:proofErr w:type="gramStart"/>
            <w:r w:rsidR="002A0194">
              <w:rPr>
                <w:b/>
                <w:bCs/>
              </w:rPr>
              <w:t>120</w:t>
            </w:r>
            <w:r>
              <w:rPr>
                <w:b/>
                <w:bCs/>
              </w:rPr>
              <w:t xml:space="preserve"> }</w:t>
            </w:r>
            <w:proofErr w:type="gramEnd"/>
          </w:p>
        </w:tc>
      </w:tr>
      <w:tr w:rsidR="00A62423" w14:paraId="46A81B84" w14:textId="77777777" w:rsidTr="00F24E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08C47711" w14:textId="35AECE7A" w:rsidR="003D21BA" w:rsidRPr="00F24E77" w:rsidRDefault="003D21BA" w:rsidP="007D7FCD">
            <w:pPr>
              <w:ind w:right="180"/>
            </w:pPr>
            <w:proofErr w:type="spellStart"/>
            <w:r w:rsidRPr="00F24E77">
              <w:lastRenderedPageBreak/>
              <w:t>writeMemory</w:t>
            </w:r>
            <w:proofErr w:type="spellEnd"/>
          </w:p>
        </w:tc>
        <w:tc>
          <w:tcPr>
            <w:tcW w:w="2151" w:type="dxa"/>
          </w:tcPr>
          <w:p w14:paraId="741869F1" w14:textId="77777777" w:rsidR="003D21BA" w:rsidRPr="00D90242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015" w:type="dxa"/>
            <w:gridSpan w:val="3"/>
          </w:tcPr>
          <w:p w14:paraId="67A5272D" w14:textId="30BE9576" w:rsidR="003D21BA" w:rsidRPr="00D90242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Write text to a particular memory address on the instrument</w:t>
            </w:r>
          </w:p>
          <w:p w14:paraId="45DCE774" w14:textId="126AA855" w:rsidR="003D21BA" w:rsidRPr="006F62FF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D90242"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writeMemory</w:t>
            </w:r>
            <w:proofErr w:type="spellEnd"/>
            <w:r w:rsidRPr="00D90242">
              <w:rPr>
                <w:b/>
                <w:bCs/>
              </w:rPr>
              <w:t xml:space="preserve">: </w:t>
            </w:r>
            <w:proofErr w:type="gramStart"/>
            <w:r w:rsidRPr="00D90242">
              <w:rPr>
                <w:b/>
                <w:bCs/>
              </w:rPr>
              <w:t xml:space="preserve">{ </w:t>
            </w:r>
            <w:r w:rsidRPr="002D6539">
              <w:rPr>
                <w:b/>
                <w:bCs/>
              </w:rPr>
              <w:t>name</w:t>
            </w:r>
            <w:proofErr w:type="gramEnd"/>
            <w:r w:rsidRPr="002D6539">
              <w:rPr>
                <w:b/>
                <w:bCs/>
              </w:rPr>
              <w:t xml:space="preserve">: </w:t>
            </w:r>
            <w:r w:rsidRPr="003D21BA">
              <w:rPr>
                <w:b/>
                <w:bCs/>
              </w:rPr>
              <w:t xml:space="preserve">write "test" to 100:100, address: "100:100", data: </w:t>
            </w:r>
            <w:proofErr w:type="gramStart"/>
            <w:r w:rsidRPr="003D21BA">
              <w:rPr>
                <w:b/>
                <w:bCs/>
              </w:rPr>
              <w:t>test</w:t>
            </w:r>
            <w:r>
              <w:rPr>
                <w:b/>
                <w:bCs/>
              </w:rPr>
              <w:t xml:space="preserve"> }</w:t>
            </w:r>
            <w:proofErr w:type="gramEnd"/>
          </w:p>
        </w:tc>
      </w:tr>
      <w:tr w:rsidR="00333EB0" w14:paraId="7533ED3F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3A4489DE" w14:textId="77777777" w:rsidR="003D21BA" w:rsidRDefault="003D21BA" w:rsidP="007D7FCD">
            <w:pPr>
              <w:ind w:right="180"/>
            </w:pPr>
          </w:p>
        </w:tc>
        <w:tc>
          <w:tcPr>
            <w:tcW w:w="2151" w:type="dxa"/>
          </w:tcPr>
          <w:p w14:paraId="7269E090" w14:textId="580873E6" w:rsidR="003D21BA" w:rsidRDefault="003D21B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address</w:t>
            </w:r>
          </w:p>
        </w:tc>
        <w:tc>
          <w:tcPr>
            <w:tcW w:w="7224" w:type="dxa"/>
          </w:tcPr>
          <w:p w14:paraId="62D8E920" w14:textId="5C9FDC72" w:rsidR="003D21BA" w:rsidRDefault="003D21B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address typically in hex to write to</w:t>
            </w:r>
          </w:p>
        </w:tc>
        <w:tc>
          <w:tcPr>
            <w:tcW w:w="1548" w:type="dxa"/>
          </w:tcPr>
          <w:p w14:paraId="3674515C" w14:textId="77777777" w:rsidR="003D21BA" w:rsidRDefault="003D21B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761FD02" w14:textId="77777777" w:rsidR="003D21BA" w:rsidRDefault="003D21BA" w:rsidP="007D7FC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144CAE" w14:paraId="36506A72" w14:textId="77777777" w:rsidTr="002C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64217A94" w14:textId="77777777" w:rsidR="003D21BA" w:rsidRDefault="003D21BA" w:rsidP="007D7FCD">
            <w:pPr>
              <w:ind w:right="180"/>
            </w:pPr>
          </w:p>
        </w:tc>
        <w:tc>
          <w:tcPr>
            <w:tcW w:w="2151" w:type="dxa"/>
          </w:tcPr>
          <w:p w14:paraId="736860CC" w14:textId="57B128D7" w:rsidR="003D21BA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  <w:tc>
          <w:tcPr>
            <w:tcW w:w="7224" w:type="dxa"/>
          </w:tcPr>
          <w:p w14:paraId="06565492" w14:textId="0C0C0C18" w:rsidR="003D21BA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text to write to the address above</w:t>
            </w:r>
          </w:p>
        </w:tc>
        <w:tc>
          <w:tcPr>
            <w:tcW w:w="1548" w:type="dxa"/>
          </w:tcPr>
          <w:p w14:paraId="38F70C3A" w14:textId="77777777" w:rsidR="003D21BA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789CE6D5" w14:textId="77777777" w:rsidR="003D21BA" w:rsidRDefault="003D21BA" w:rsidP="007D7FCD">
            <w:pPr>
              <w:ind w:right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  <w:tr w:rsidR="00333EB0" w14:paraId="3EBD3B27" w14:textId="77777777" w:rsidTr="002C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4" w:type="dxa"/>
          </w:tcPr>
          <w:p w14:paraId="54076902" w14:textId="204F0EEB" w:rsidR="002D6539" w:rsidRDefault="002D6539" w:rsidP="007B129E">
            <w:pPr>
              <w:ind w:right="180"/>
            </w:pPr>
          </w:p>
        </w:tc>
        <w:tc>
          <w:tcPr>
            <w:tcW w:w="2151" w:type="dxa"/>
          </w:tcPr>
          <w:p w14:paraId="3B545588" w14:textId="7777777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7224" w:type="dxa"/>
          </w:tcPr>
          <w:p w14:paraId="2D621A26" w14:textId="7777777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48" w:type="dxa"/>
          </w:tcPr>
          <w:p w14:paraId="2791F22E" w14:textId="7777777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3" w:type="dxa"/>
          </w:tcPr>
          <w:p w14:paraId="2504A867" w14:textId="77777777" w:rsidR="002D6539" w:rsidRDefault="002D6539" w:rsidP="007B129E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C73E268" w14:textId="77777777" w:rsidR="001E16F6" w:rsidRDefault="001E16F6" w:rsidP="007323E0">
      <w:pPr>
        <w:ind w:left="360" w:right="180"/>
      </w:pPr>
    </w:p>
    <w:p w14:paraId="126821FA" w14:textId="5A3FA1B7" w:rsidR="00FE7EFE" w:rsidRDefault="00FE7EFE" w:rsidP="007323E0">
      <w:pPr>
        <w:ind w:left="360" w:right="180"/>
      </w:pPr>
    </w:p>
    <w:p w14:paraId="31F04E29" w14:textId="77777777" w:rsidR="00F06045" w:rsidRDefault="00F06045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2380EF80" w14:textId="64E2BE6C" w:rsidR="008A22F3" w:rsidRDefault="008561A3" w:rsidP="007323E0">
      <w:pPr>
        <w:pStyle w:val="Heading2"/>
        <w:ind w:left="360" w:right="180"/>
      </w:pPr>
      <w:r>
        <w:lastRenderedPageBreak/>
        <w:t>Complete Example</w:t>
      </w:r>
    </w:p>
    <w:p w14:paraId="449F04DD" w14:textId="77777777" w:rsidR="008561A3" w:rsidRDefault="008561A3" w:rsidP="007323E0">
      <w:pPr>
        <w:ind w:left="360" w:right="180"/>
      </w:pPr>
    </w:p>
    <w:p w14:paraId="1094CC4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>method:</w:t>
      </w:r>
    </w:p>
    <w:p w14:paraId="376E6DD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author: Kevin Haynie</w:t>
      </w:r>
    </w:p>
    <w:p w14:paraId="22783F4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version: 1.26</w:t>
      </w:r>
    </w:p>
    <w:p w14:paraId="7A20316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description: Test all actions</w:t>
      </w:r>
    </w:p>
    <w:p w14:paraId="40150A0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instruments: [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exoprep,exodemo</w:t>
      </w:r>
      <w:proofErr w:type="spellEnd"/>
      <w:proofErr w:type="gramEnd"/>
      <w:r w:rsidRPr="00F06045">
        <w:rPr>
          <w:rFonts w:ascii="Cascadia Mono" w:hAnsi="Cascadia Mono" w:cs="Courier New"/>
          <w:sz w:val="16"/>
          <w:szCs w:val="16"/>
        </w:rPr>
        <w:t>]</w:t>
      </w:r>
    </w:p>
    <w:p w14:paraId="022D6EF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filmRequired</w:t>
      </w:r>
      <w:proofErr w:type="spellEnd"/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massSpec</w:t>
      </w:r>
      <w:proofErr w:type="spellEnd"/>
    </w:p>
    <w:p w14:paraId="24064F0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reagentRequired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massSpec</w:t>
      </w:r>
      <w:proofErr w:type="spellEnd"/>
    </w:p>
    <w:p w14:paraId="21125E7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minSampleVolume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100</w:t>
      </w:r>
    </w:p>
    <w:p w14:paraId="58BFD2E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minEluateVolume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50</w:t>
      </w:r>
    </w:p>
    <w:p w14:paraId="520BAF0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minSyringeVolume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300</w:t>
      </w:r>
    </w:p>
    <w:p w14:paraId="2547879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manualMode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true</w:t>
      </w:r>
    </w:p>
    <w:p w14:paraId="4428E3E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constants:</w:t>
      </w:r>
    </w:p>
    <w:p w14:paraId="6FBCC68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DEPVoltage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11</w:t>
      </w:r>
    </w:p>
    <w:p w14:paraId="3819E5B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DEPFreq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2703</w:t>
      </w:r>
    </w:p>
    <w:p w14:paraId="548D827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53D27D1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proofErr w:type="gramStart"/>
      <w:r w:rsidRPr="00F06045">
        <w:rPr>
          <w:rFonts w:ascii="Cascadia Mono" w:hAnsi="Cascadia Mono" w:cs="Courier New"/>
          <w:sz w:val="16"/>
          <w:szCs w:val="16"/>
        </w:rPr>
        <w:t>steps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</w:t>
      </w:r>
    </w:p>
    <w:p w14:paraId="4D16039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</w:p>
    <w:p w14:paraId="6093C98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this is a simple dialog with only an OK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button }</w:t>
      </w:r>
      <w:proofErr w:type="gramEnd"/>
    </w:p>
    <w:p w14:paraId="20A864C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previous dialog show only an OK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button?,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72E89A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this is a dialog with 3 custom buttons,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button-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1},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button-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2 }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, {caption: button-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3 }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] }</w:t>
      </w:r>
    </w:p>
    <w:p w14:paraId="4F64567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test dialog, message: Did the previous dialog show 3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buttons?,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756CC8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37F05B9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playSound</w:t>
      </w:r>
      <w:proofErr w:type="spellEnd"/>
    </w:p>
    <w:p w14:paraId="1AF56FF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playSound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play tada.mp3, filename: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tada.mp3 }</w:t>
      </w:r>
      <w:proofErr w:type="gramEnd"/>
    </w:p>
    <w:p w14:paraId="54D5299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lastRenderedPageBreak/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playSound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play done.mp3 2 times, filename: done.mp3,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numTimes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2 }</w:t>
      </w:r>
      <w:proofErr w:type="gramEnd"/>
    </w:p>
    <w:p w14:paraId="10A9CEB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you hear 3 audio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files?,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D6D01A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39E61B9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sendEmail</w:t>
      </w:r>
      <w:proofErr w:type="spellEnd"/>
    </w:p>
    <w:p w14:paraId="4BBD769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sendEmail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send test email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logged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in user, subject: test email, body: this is a test - only a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test }</w:t>
      </w:r>
      <w:proofErr w:type="gramEnd"/>
    </w:p>
    <w:p w14:paraId="3E7AD5D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you get the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email?,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96B982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7FB8658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reset</w:t>
      </w:r>
    </w:p>
    <w:p w14:paraId="601C050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reset: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reset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noHoming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resetType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noHoming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}</w:t>
      </w:r>
      <w:proofErr w:type="gramEnd"/>
    </w:p>
    <w:p w14:paraId="2DFA73E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'wait for reset to finish', duration: 3}</w:t>
      </w:r>
    </w:p>
    <w:p w14:paraId="7C3D36E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instrument reset with no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homing?,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36F97B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reset: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reset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reHome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resetType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reHome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}</w:t>
      </w:r>
      <w:proofErr w:type="gramEnd"/>
    </w:p>
    <w:p w14:paraId="7B1C9EB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'wait for reset to finish', duration: 9}</w:t>
      </w:r>
    </w:p>
    <w:p w14:paraId="1402FFF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instrument reset with re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homing?,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222AD3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reset: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reset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atEase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resetType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atEase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}</w:t>
      </w:r>
      <w:proofErr w:type="gramEnd"/>
    </w:p>
    <w:p w14:paraId="175C65A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'wait for reset to finish', duration: 6}</w:t>
      </w:r>
    </w:p>
    <w:p w14:paraId="4EB3D05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instrument reset at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ease?,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34C874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09EF6BD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prepare</w:t>
      </w:r>
      <w:proofErr w:type="gramEnd"/>
    </w:p>
    <w:p w14:paraId="4107F86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- prepare: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prepare start,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prepareType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start }</w:t>
      </w:r>
      <w:proofErr w:type="gramEnd"/>
    </w:p>
    <w:p w14:paraId="69D1928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- prepare: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prepare priming,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prepareType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priming }</w:t>
      </w:r>
      <w:proofErr w:type="gramEnd"/>
    </w:p>
    <w:p w14:paraId="27F05D8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preparation step for start and priming happen on the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instrument?,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4B41CFC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36CBD74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on manifold</w:t>
      </w:r>
    </w:p>
    <w:p w14:paraId="450FD46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socket 0 position closed, socket: 0,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closed }</w:t>
      </w:r>
      <w:proofErr w:type="gramEnd"/>
    </w:p>
    <w:p w14:paraId="0B536F8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lastRenderedPageBreak/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socket 0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1AEB0D5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socket 1 position primer, socket: 1,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primer }</w:t>
      </w:r>
      <w:proofErr w:type="gramEnd"/>
    </w:p>
    <w:p w14:paraId="466AFD3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was the manifold valve for socket 1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primer?,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118145E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socket 2 position rinse, socket: 2,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rinse }</w:t>
      </w:r>
      <w:proofErr w:type="gramEnd"/>
    </w:p>
    <w:p w14:paraId="276392B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socket 2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rinse?,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2009AF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socket 3 position flush, socket: 3,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flush }</w:t>
      </w:r>
      <w:proofErr w:type="gramEnd"/>
    </w:p>
    <w:p w14:paraId="5C452AA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socket 3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flush?,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482225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socket 2 position elution, socket: 0,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 }</w:t>
      </w:r>
      <w:proofErr w:type="gramEnd"/>
    </w:p>
    <w:p w14:paraId="6F6CE72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socket 0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FECCB2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all sockets position closed, socket: all,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 }</w:t>
      </w:r>
      <w:proofErr w:type="gramEnd"/>
    </w:p>
    <w:p w14:paraId="7A3AD7C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all sockets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E75F9F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test when socket param not included - should default to all</w:t>
      </w:r>
    </w:p>
    <w:p w14:paraId="4F03439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manifold valve all sockets position elution with no socket parm, valve: manifold,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 }</w:t>
      </w:r>
      <w:proofErr w:type="gramEnd"/>
    </w:p>
    <w:p w14:paraId="4B44969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manifold valve for all sockets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151716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4C773FE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on cartridge</w:t>
      </w:r>
    </w:p>
    <w:p w14:paraId="15DB341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cartridge valve socket 1 position manifold, socket: 1, valve: cartridge,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manifold }</w:t>
      </w:r>
      <w:proofErr w:type="gramEnd"/>
    </w:p>
    <w:p w14:paraId="156A58E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cartridge valve for socket 1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manifold?,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labels: [{caption: Yes}, {caption: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BE0999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cartridge valve socket 2 position sample, socket: 2, valve: cartridge,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sample }</w:t>
      </w:r>
      <w:proofErr w:type="gramEnd"/>
    </w:p>
    <w:p w14:paraId="6271E8C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cartridge valve for socket 2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sample?,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labels: [{caption: Yes}, {caption: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46FB5AA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cartridge valve socket 0 position elution, socket: 0, valve: cartridge,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 }</w:t>
      </w:r>
      <w:proofErr w:type="gramEnd"/>
    </w:p>
    <w:p w14:paraId="33D296E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cartridge valve for socket 0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elution?,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labels: [{caption: Yes}, {caption: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0F3357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cartridge valve socket 3 position closed, socket: 3, valve: cartridge,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closed }</w:t>
      </w:r>
      <w:proofErr w:type="gramEnd"/>
    </w:p>
    <w:p w14:paraId="7D57F0F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cartridge valve for socket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1C558C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test when socket param not included - should default to all</w:t>
      </w:r>
    </w:p>
    <w:p w14:paraId="7AEAB02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setValve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cartridge valve all sockets position closed with no socket parm, valve: cartridge, position: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closed }</w:t>
      </w:r>
      <w:proofErr w:type="gramEnd"/>
    </w:p>
    <w:p w14:paraId="1875231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lastRenderedPageBreak/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the cartridge valve for all sockets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close?,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0D0B9B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4271ABC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</w:p>
    <w:p w14:paraId="1DD896C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ON for all stages,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all, voltage: $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DEPVoltage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, frequency: $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DEPFreq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}</w:t>
      </w:r>
    </w:p>
    <w:p w14:paraId="191D898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step', duration: 3}</w:t>
      </w:r>
    </w:p>
    <w:p w14:paraId="1D31676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all DEPs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B584A6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OFF for all stages,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all, voltage: 0, frequency: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0 }</w:t>
      </w:r>
      <w:proofErr w:type="gramEnd"/>
    </w:p>
    <w:p w14:paraId="552A706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all DEPs turn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OFF?,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826573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ON for stage 0,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0, voltage: $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DEPVoltage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, frequency: $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DEPFreq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}</w:t>
      </w:r>
      <w:proofErr w:type="gramEnd"/>
    </w:p>
    <w:p w14:paraId="51EBA26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step', duration: 3}</w:t>
      </w:r>
    </w:p>
    <w:p w14:paraId="57C14A3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DEPs for stage 0 turn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D48034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OFF for stage 0,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0, voltage: 0, frequency: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0 }</w:t>
      </w:r>
      <w:proofErr w:type="gramEnd"/>
    </w:p>
    <w:p w14:paraId="3EB3A87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stage 0 DEPs turn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OFF?,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D51E07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ON for stage 1,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1, voltage: $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DEPVoltage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, frequency: $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DEPFreq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 }</w:t>
      </w:r>
      <w:proofErr w:type="gramEnd"/>
    </w:p>
    <w:p w14:paraId="191D719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step', duration: 3}</w:t>
      </w:r>
    </w:p>
    <w:p w14:paraId="199BED2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DEPs for stage 1 turn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DE59A3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setDEP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name: turn DEP OFF for stage 1,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stageId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1, voltage: 0, frequency: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0 }</w:t>
      </w:r>
      <w:proofErr w:type="gramEnd"/>
    </w:p>
    <w:p w14:paraId="3C5A919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DEPs for stage 1 turn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OFF?,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990249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29D9CEA4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</w:p>
    <w:p w14:paraId="23D92C3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start pulling cartridge pump at 800usec for all sockets, socket: all, pump: cartridge, speed: -800}</w:t>
      </w:r>
    </w:p>
    <w:p w14:paraId="5D8119A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all cartridge pumps pulling at 800usec/min right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now?,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CC140C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stop pulling cartridge pump at 800usec for all sockets, socket: all, pump: cartridge, speed: 0}</w:t>
      </w:r>
    </w:p>
    <w:p w14:paraId="5CDF05D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all cartridge pumps stop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moving?,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2EF99A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start pushing cartridge pump at 800usec for all sockets, socket: all, pump: cartridge, speed: 800}</w:t>
      </w:r>
    </w:p>
    <w:p w14:paraId="6CE6EE1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all cartridge pumps pushing at 800usec/min right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now?,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247DDC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lastRenderedPageBreak/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stop pushing cartridge pump at 800usec for all sockets, socket: all, pump: cartridge, speed: 0}</w:t>
      </w:r>
    </w:p>
    <w:p w14:paraId="4A15541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all cartridge pumps stop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moving?,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F480D5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start pushing cartridge pump at 800usec for socket 2 for 5 seconds, socket: 2, pump: cartridge, speed: 800, duration: 5}</w:t>
      </w:r>
    </w:p>
    <w:p w14:paraId="7A34764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socket 2 cartridge pump push at 800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usec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/min for 5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seconds?,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49AB74E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proofErr w:type="gramStart"/>
      <w:r w:rsidRPr="00F06045">
        <w:rPr>
          <w:rFonts w:ascii="Cascadia Mono" w:hAnsi="Cascadia Mono" w:cs="Courier New"/>
          <w:sz w:val="16"/>
          <w:szCs w:val="16"/>
        </w:rPr>
        <w:t>setPump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>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stop pushing cartridge pump at 800usec for socket 2, socket: 2, pump: cartridge, speed: 0}</w:t>
      </w:r>
    </w:p>
    <w:p w14:paraId="51B1021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socket 2 cartridge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pump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stop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moving?,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EAAC27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47F418D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</w:p>
    <w:p w14:paraId="7A69CB5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start event timer for all events every 3 seconds, stats: all, frequency: 3}</w:t>
      </w:r>
    </w:p>
    <w:p w14:paraId="47ABB82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for events', duration: 5}</w:t>
      </w:r>
    </w:p>
    <w:p w14:paraId="21C3A1E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both temp and current events arriving every 3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seconds?,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926110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stop event timer for all events every 3 seconds, stats: all, frequency: 0}</w:t>
      </w:r>
    </w:p>
    <w:p w14:paraId="7468F12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both temp and current events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stop?,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8F8E977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temp only reporting</w:t>
      </w:r>
    </w:p>
    <w:p w14:paraId="00217B5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start event timer for temp events every 5 seconds, stats: temperature, frequency: 5}</w:t>
      </w:r>
    </w:p>
    <w:p w14:paraId="1F854485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for events', duration: 7}</w:t>
      </w:r>
    </w:p>
    <w:p w14:paraId="56A2779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only temp events arriving every 5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seconds?,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labels: [{caption: Yes}, {caption: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1D2927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stop event timer for temp events every 5 seconds, stats: temperature, frequency: 0}</w:t>
      </w:r>
    </w:p>
    <w:p w14:paraId="764A3C1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all events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stop?,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18F1370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current only reporting</w:t>
      </w:r>
    </w:p>
    <w:p w14:paraId="78D898D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start event timer for current events every 4 seconds, stats: current, frequency: 4}</w:t>
      </w:r>
    </w:p>
    <w:p w14:paraId="286CBB7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for events', duration: 6}</w:t>
      </w:r>
    </w:p>
    <w:p w14:paraId="6E6076C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are only current events arriving every 4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seconds?,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5BAADF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setEventTimer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stop event timer for current events every 4 seconds, stats: current, frequency: 0}</w:t>
      </w:r>
    </w:p>
    <w:p w14:paraId="65B1347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did all events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stop?,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A35F77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636297D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lastRenderedPageBreak/>
        <w:t xml:space="preserve">    #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write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memory</w:t>
      </w:r>
    </w:p>
    <w:p w14:paraId="5867311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writeMemory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write "test" to 100:100, address: "100:100", value: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test }</w:t>
      </w:r>
      <w:proofErr w:type="gramEnd"/>
    </w:p>
    <w:p w14:paraId="09D375CF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</w:t>
      </w:r>
    </w:p>
    <w:p w14:paraId="105B44F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setRunStage</w:t>
      </w:r>
      <w:proofErr w:type="spellEnd"/>
    </w:p>
    <w:p w14:paraId="18727FFE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stage to begin,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begin }</w:t>
      </w:r>
      <w:proofErr w:type="gramEnd"/>
    </w:p>
    <w:p w14:paraId="7BA5043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in stage', duration: 2}</w:t>
      </w:r>
    </w:p>
    <w:p w14:paraId="049ED29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current run stage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begin?,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C0208BA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stage to capture,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capture }</w:t>
      </w:r>
      <w:proofErr w:type="gramEnd"/>
    </w:p>
    <w:p w14:paraId="5515BCE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in stage', duration: 2}</w:t>
      </w:r>
    </w:p>
    <w:p w14:paraId="3DFCFB5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current run stage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capture?,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D439B3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stage to wash,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wash }</w:t>
      </w:r>
      <w:proofErr w:type="gramEnd"/>
    </w:p>
    <w:p w14:paraId="15A56512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in stage', duration: 2}</w:t>
      </w:r>
    </w:p>
    <w:p w14:paraId="052314D9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current run stage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wash?,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2DE369E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set stage to end,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runStage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end }</w:t>
      </w:r>
      <w:proofErr w:type="gramEnd"/>
    </w:p>
    <w:p w14:paraId="08619430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sleep: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name: 'sleep in stage', duration: 2}</w:t>
      </w:r>
    </w:p>
    <w:p w14:paraId="227EB8CD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current run stage set to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end?,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2844F43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58E19F6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#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setPosition</w:t>
      </w:r>
      <w:proofErr w:type="spellEnd"/>
    </w:p>
    <w:p w14:paraId="62ADC33B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setPosition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fully retract all cartridge syringe, socket: all, syringe: cartridge, position: max}</w:t>
      </w:r>
    </w:p>
    <w:p w14:paraId="3F2795D6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cartridge syringe fully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retracted?,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labels: [{caption: Yes}, {caption: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CABFFB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setPosition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fully compress all cartridge syringe, socket: all, syringe: cartridge, position: empty}</w:t>
      </w:r>
    </w:p>
    <w:p w14:paraId="1D7D180C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cartridge syringe fully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compressed?,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631049D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setPosition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fully retract socket 0 of manifold syringe, socket: 0, syringe: manifold, position: max}</w:t>
      </w:r>
    </w:p>
    <w:p w14:paraId="02ECBF61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manifold syringe on socket 0 fully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retracted?,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4F76A7A8" w14:textId="77777777" w:rsidR="00F06045" w:rsidRP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setPosition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: fully compress socket 0 of manifold syringe, socket: 0, syringe: manifold, position: empty}</w:t>
      </w:r>
    </w:p>
    <w:p w14:paraId="160AB373" w14:textId="77777777" w:rsidR="00F06045" w:rsidRDefault="00F06045" w:rsidP="00F06045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F06045">
        <w:rPr>
          <w:rFonts w:ascii="Cascadia Mono" w:hAnsi="Cascadia Mono" w:cs="Courier New"/>
          <w:sz w:val="16"/>
          <w:szCs w:val="16"/>
        </w:rPr>
        <w:t xml:space="preserve">    - </w:t>
      </w:r>
      <w:proofErr w:type="spellStart"/>
      <w:r w:rsidRPr="00F06045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F06045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: is the manifold syringe on socket 0 fully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compressed?,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F06045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F06045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A6913EB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lastRenderedPageBreak/>
        <w:t xml:space="preserve">    #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setTemperature</w:t>
      </w:r>
      <w:proofErr w:type="spellEnd"/>
    </w:p>
    <w:p w14:paraId="2C2E0D6B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setTemperature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set socket 0 to maintain 5 degrees Celsius, socket: 0, mode: auto,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setPoint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5 }</w:t>
      </w:r>
      <w:proofErr w:type="gramEnd"/>
    </w:p>
    <w:p w14:paraId="7DC57CD6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: is socket 0 temperature approaching and holding 5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C?,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1C531C13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setTemperature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set all sockets to maintain 80% PWM, </w:t>
      </w:r>
      <w:proofErr w:type="spellStart"/>
      <w:proofErr w:type="gramStart"/>
      <w:r w:rsidRPr="00A1166A">
        <w:rPr>
          <w:rFonts w:ascii="Cascadia Mono" w:hAnsi="Cascadia Mono" w:cs="Courier New"/>
          <w:sz w:val="16"/>
          <w:szCs w:val="16"/>
        </w:rPr>
        <w:t>socket:all</w:t>
      </w:r>
      <w:proofErr w:type="spellEnd"/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, mode: manual,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setPoint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80 }</w:t>
      </w:r>
      <w:proofErr w:type="gramEnd"/>
    </w:p>
    <w:p w14:paraId="3B68C1F8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are all sockets approaching and holding 80%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PWM?,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3CE6225B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setTemperature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set all sockets to 10C, mode: auto,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setPoint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10 }</w:t>
      </w:r>
      <w:proofErr w:type="gramEnd"/>
    </w:p>
    <w:p w14:paraId="5C23E9D5" w14:textId="6A360711" w:rsidR="008F7DFE" w:rsidRPr="008F7DFE" w:rsidRDefault="00A1166A" w:rsidP="008F7DFE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</w:t>
      </w:r>
      <w:r w:rsidR="008F7DFE" w:rsidRPr="008F7DFE">
        <w:rPr>
          <w:rFonts w:ascii="Cascadia Mono" w:hAnsi="Cascadia Mono" w:cs="Courier New"/>
          <w:sz w:val="16"/>
          <w:szCs w:val="16"/>
        </w:rPr>
        <w:t xml:space="preserve">- </w:t>
      </w:r>
      <w:proofErr w:type="spellStart"/>
      <w:r w:rsidR="008F7DFE" w:rsidRPr="008F7DFE">
        <w:rPr>
          <w:rFonts w:ascii="Cascadia Mono" w:hAnsi="Cascadia Mono" w:cs="Courier New"/>
          <w:sz w:val="16"/>
          <w:szCs w:val="16"/>
        </w:rPr>
        <w:t>setTemperature</w:t>
      </w:r>
      <w:proofErr w:type="spellEnd"/>
      <w:r w:rsidR="008F7DFE" w:rsidRPr="008F7DFE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="008F7DFE" w:rsidRPr="008F7DFE">
        <w:rPr>
          <w:rFonts w:ascii="Cascadia Mono" w:hAnsi="Cascadia Mono" w:cs="Courier New"/>
          <w:sz w:val="16"/>
          <w:szCs w:val="16"/>
        </w:rPr>
        <w:t>{ name</w:t>
      </w:r>
      <w:proofErr w:type="gramEnd"/>
      <w:r w:rsidR="008F7DFE" w:rsidRPr="008F7DFE">
        <w:rPr>
          <w:rFonts w:ascii="Cascadia Mono" w:hAnsi="Cascadia Mono" w:cs="Courier New"/>
          <w:sz w:val="16"/>
          <w:szCs w:val="16"/>
        </w:rPr>
        <w:t xml:space="preserve">: wait for up to 3 minutes for all sockets to stabilize 5C +/- 1C for 60 secs, duration: 180, </w:t>
      </w:r>
      <w:proofErr w:type="spellStart"/>
      <w:proofErr w:type="gramStart"/>
      <w:r w:rsidR="008F7DFE" w:rsidRPr="008F7DFE">
        <w:rPr>
          <w:rFonts w:ascii="Cascadia Mono" w:hAnsi="Cascadia Mono" w:cs="Courier New"/>
          <w:sz w:val="16"/>
          <w:szCs w:val="16"/>
        </w:rPr>
        <w:t>socket:all</w:t>
      </w:r>
      <w:proofErr w:type="spellEnd"/>
      <w:proofErr w:type="gramEnd"/>
      <w:r w:rsidR="008F7DFE" w:rsidRPr="008F7DFE">
        <w:rPr>
          <w:rFonts w:ascii="Cascadia Mono" w:hAnsi="Cascadia Mono" w:cs="Courier New"/>
          <w:sz w:val="16"/>
          <w:szCs w:val="16"/>
        </w:rPr>
        <w:t xml:space="preserve">, </w:t>
      </w:r>
      <w:proofErr w:type="spellStart"/>
      <w:r w:rsidR="008F7DFE" w:rsidRPr="008F7DFE">
        <w:rPr>
          <w:rFonts w:ascii="Cascadia Mono" w:hAnsi="Cascadia Mono" w:cs="Courier New"/>
          <w:sz w:val="16"/>
          <w:szCs w:val="16"/>
        </w:rPr>
        <w:t>setPoint</w:t>
      </w:r>
      <w:proofErr w:type="spellEnd"/>
      <w:r w:rsidR="008F7DFE" w:rsidRPr="008F7DFE">
        <w:rPr>
          <w:rFonts w:ascii="Cascadia Mono" w:hAnsi="Cascadia Mono" w:cs="Courier New"/>
          <w:sz w:val="16"/>
          <w:szCs w:val="16"/>
        </w:rPr>
        <w:t xml:space="preserve">: 5, </w:t>
      </w:r>
      <w:proofErr w:type="spellStart"/>
      <w:r w:rsidR="008F7DFE" w:rsidRPr="008F7DFE">
        <w:rPr>
          <w:rFonts w:ascii="Cascadia Mono" w:hAnsi="Cascadia Mono" w:cs="Courier New"/>
          <w:sz w:val="16"/>
          <w:szCs w:val="16"/>
        </w:rPr>
        <w:t>minStabilityTime</w:t>
      </w:r>
      <w:proofErr w:type="spellEnd"/>
      <w:r w:rsidR="008F7DFE" w:rsidRPr="008F7DFE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="008F7DFE" w:rsidRPr="008F7DFE">
        <w:rPr>
          <w:rFonts w:ascii="Cascadia Mono" w:hAnsi="Cascadia Mono" w:cs="Courier New"/>
          <w:sz w:val="16"/>
          <w:szCs w:val="16"/>
        </w:rPr>
        <w:t>60 }</w:t>
      </w:r>
      <w:proofErr w:type="gramEnd"/>
    </w:p>
    <w:p w14:paraId="68CE70CF" w14:textId="77777777" w:rsidR="008F7DFE" w:rsidRPr="008F7DFE" w:rsidRDefault="008F7DFE" w:rsidP="008F7DFE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8F7DFE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8F7DFE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8F7DFE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8F7DFE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8F7DFE">
        <w:rPr>
          <w:rFonts w:ascii="Cascadia Mono" w:hAnsi="Cascadia Mono" w:cs="Courier New"/>
          <w:sz w:val="16"/>
          <w:szCs w:val="16"/>
        </w:rPr>
        <w:t xml:space="preserve">: have all sockets stabilized at 5C +/- </w:t>
      </w:r>
      <w:proofErr w:type="gramStart"/>
      <w:r w:rsidRPr="008F7DFE">
        <w:rPr>
          <w:rFonts w:ascii="Cascadia Mono" w:hAnsi="Cascadia Mono" w:cs="Courier New"/>
          <w:sz w:val="16"/>
          <w:szCs w:val="16"/>
        </w:rPr>
        <w:t>1?,</w:t>
      </w:r>
      <w:proofErr w:type="gramEnd"/>
      <w:r w:rsidRPr="008F7DFE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8F7DFE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8F7DFE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8F7DFE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8F7DFE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8F7DFE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52CAACA2" w14:textId="77777777" w:rsidR="008F7DFE" w:rsidRPr="008F7DFE" w:rsidRDefault="008F7DFE" w:rsidP="008F7DFE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63C0E009" w14:textId="444DB139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proofErr w:type="spellStart"/>
      <w:r w:rsidRPr="00A1166A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: are all sockets approaching and holding 10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C?,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795FB772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5E194F01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#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getTECReport</w:t>
      </w:r>
      <w:proofErr w:type="spellEnd"/>
    </w:p>
    <w:p w14:paraId="0BF8BF1F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getTECReport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refresh TEC information for all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sockets }</w:t>
      </w:r>
      <w:proofErr w:type="gramEnd"/>
    </w:p>
    <w:p w14:paraId="60C8AEFF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  <w:r w:rsidRPr="00A1166A">
        <w:rPr>
          <w:rFonts w:ascii="Cascadia Mono" w:hAnsi="Cascadia Mono" w:cs="Courier New"/>
          <w:sz w:val="16"/>
          <w:szCs w:val="16"/>
        </w:rPr>
        <w:t xml:space="preserve">    - </w:t>
      </w:r>
      <w:proofErr w:type="spellStart"/>
      <w:r w:rsidRPr="00A1166A">
        <w:rPr>
          <w:rFonts w:ascii="Cascadia Mono" w:hAnsi="Cascadia Mono" w:cs="Courier New"/>
          <w:sz w:val="16"/>
          <w:szCs w:val="16"/>
        </w:rPr>
        <w:t>showDialog</w:t>
      </w:r>
      <w:proofErr w:type="spellEnd"/>
      <w:r w:rsidRPr="00A1166A">
        <w:rPr>
          <w:rFonts w:ascii="Cascadia Mono" w:hAnsi="Cascadia Mono" w:cs="Courier New"/>
          <w:sz w:val="16"/>
          <w:szCs w:val="16"/>
        </w:rPr>
        <w:t xml:space="preserve">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{ name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: did the TEC socket information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refresh?,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 labels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: [{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 xml:space="preserve">caption: 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Yes}, {</w:t>
      </w:r>
      <w:proofErr w:type="gramEnd"/>
      <w:r w:rsidRPr="00A1166A">
        <w:rPr>
          <w:rFonts w:ascii="Cascadia Mono" w:hAnsi="Cascadia Mono" w:cs="Courier New"/>
          <w:sz w:val="16"/>
          <w:szCs w:val="16"/>
        </w:rPr>
        <w:t>caption: No, abort: true}</w:t>
      </w:r>
      <w:proofErr w:type="gramStart"/>
      <w:r w:rsidRPr="00A1166A">
        <w:rPr>
          <w:rFonts w:ascii="Cascadia Mono" w:hAnsi="Cascadia Mono" w:cs="Courier New"/>
          <w:sz w:val="16"/>
          <w:szCs w:val="16"/>
        </w:rPr>
        <w:t>] }</w:t>
      </w:r>
      <w:proofErr w:type="gramEnd"/>
    </w:p>
    <w:p w14:paraId="0DEE6952" w14:textId="77777777" w:rsidR="00A1166A" w:rsidRPr="00A1166A" w:rsidRDefault="00A1166A" w:rsidP="00A1166A">
      <w:pPr>
        <w:ind w:left="360" w:right="180"/>
        <w:rPr>
          <w:rFonts w:ascii="Cascadia Mono" w:hAnsi="Cascadia Mono" w:cs="Courier New"/>
          <w:sz w:val="16"/>
          <w:szCs w:val="16"/>
        </w:rPr>
      </w:pPr>
    </w:p>
    <w:p w14:paraId="255D7745" w14:textId="77777777" w:rsidR="00A1166A" w:rsidRPr="00F06045" w:rsidRDefault="00A1166A" w:rsidP="00E654E9">
      <w:pPr>
        <w:ind w:right="180"/>
        <w:rPr>
          <w:rFonts w:ascii="Cascadia Mono" w:hAnsi="Cascadia Mono" w:cs="Courier New"/>
          <w:sz w:val="16"/>
          <w:szCs w:val="16"/>
        </w:rPr>
      </w:pPr>
    </w:p>
    <w:sectPr w:rsidR="00A1166A" w:rsidRPr="00F06045" w:rsidSect="00055FFF">
      <w:pgSz w:w="15840" w:h="12240" w:orient="landscape"/>
      <w:pgMar w:top="1440" w:right="45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7A66"/>
    <w:multiLevelType w:val="hybridMultilevel"/>
    <w:tmpl w:val="09EA97A0"/>
    <w:lvl w:ilvl="0" w:tplc="C1EAE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EC"/>
    <w:multiLevelType w:val="hybridMultilevel"/>
    <w:tmpl w:val="385EF650"/>
    <w:lvl w:ilvl="0" w:tplc="7298A01E">
      <w:start w:val="1"/>
      <w:numFmt w:val="bullet"/>
      <w:lvlText w:val="-"/>
      <w:lvlJc w:val="left"/>
      <w:pPr>
        <w:ind w:left="9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0F350F7C"/>
    <w:multiLevelType w:val="hybridMultilevel"/>
    <w:tmpl w:val="5A42EB00"/>
    <w:lvl w:ilvl="0" w:tplc="C6B215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0A2D"/>
    <w:multiLevelType w:val="hybridMultilevel"/>
    <w:tmpl w:val="21DEA2C8"/>
    <w:lvl w:ilvl="0" w:tplc="A7AE38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0D27"/>
    <w:multiLevelType w:val="hybridMultilevel"/>
    <w:tmpl w:val="A38CAD70"/>
    <w:lvl w:ilvl="0" w:tplc="4D7C1810">
      <w:start w:val="1"/>
      <w:numFmt w:val="bullet"/>
      <w:lvlText w:val="-"/>
      <w:lvlJc w:val="left"/>
      <w:pPr>
        <w:ind w:left="9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5D5669B7"/>
    <w:multiLevelType w:val="hybridMultilevel"/>
    <w:tmpl w:val="28081042"/>
    <w:lvl w:ilvl="0" w:tplc="D4A2ED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80212">
    <w:abstractNumId w:val="0"/>
  </w:num>
  <w:num w:numId="2" w16cid:durableId="437600252">
    <w:abstractNumId w:val="5"/>
  </w:num>
  <w:num w:numId="3" w16cid:durableId="718748996">
    <w:abstractNumId w:val="4"/>
  </w:num>
  <w:num w:numId="4" w16cid:durableId="2118254606">
    <w:abstractNumId w:val="1"/>
  </w:num>
  <w:num w:numId="5" w16cid:durableId="118185975">
    <w:abstractNumId w:val="3"/>
  </w:num>
  <w:num w:numId="6" w16cid:durableId="1982415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F3"/>
    <w:rsid w:val="00013702"/>
    <w:rsid w:val="00034AB8"/>
    <w:rsid w:val="00050111"/>
    <w:rsid w:val="00055FFF"/>
    <w:rsid w:val="00056C03"/>
    <w:rsid w:val="00086D91"/>
    <w:rsid w:val="000A0292"/>
    <w:rsid w:val="000C5012"/>
    <w:rsid w:val="000C78DD"/>
    <w:rsid w:val="000F44EE"/>
    <w:rsid w:val="001155E8"/>
    <w:rsid w:val="0012283B"/>
    <w:rsid w:val="00125067"/>
    <w:rsid w:val="001329B1"/>
    <w:rsid w:val="00144CAE"/>
    <w:rsid w:val="0015108E"/>
    <w:rsid w:val="001714CF"/>
    <w:rsid w:val="00183A35"/>
    <w:rsid w:val="001A5613"/>
    <w:rsid w:val="001E16F6"/>
    <w:rsid w:val="001F1608"/>
    <w:rsid w:val="00210414"/>
    <w:rsid w:val="00226131"/>
    <w:rsid w:val="002322CB"/>
    <w:rsid w:val="002456AC"/>
    <w:rsid w:val="00247E15"/>
    <w:rsid w:val="0026253A"/>
    <w:rsid w:val="002649CA"/>
    <w:rsid w:val="0027241E"/>
    <w:rsid w:val="00273E37"/>
    <w:rsid w:val="002933E2"/>
    <w:rsid w:val="002958EA"/>
    <w:rsid w:val="002A0194"/>
    <w:rsid w:val="002A2466"/>
    <w:rsid w:val="002A5FA4"/>
    <w:rsid w:val="002C0B9D"/>
    <w:rsid w:val="002C5520"/>
    <w:rsid w:val="002C6B4A"/>
    <w:rsid w:val="002C7FB0"/>
    <w:rsid w:val="002D561F"/>
    <w:rsid w:val="002D6539"/>
    <w:rsid w:val="00333EB0"/>
    <w:rsid w:val="0035747D"/>
    <w:rsid w:val="003A2D65"/>
    <w:rsid w:val="003D21BA"/>
    <w:rsid w:val="003D4848"/>
    <w:rsid w:val="00424B6B"/>
    <w:rsid w:val="00436116"/>
    <w:rsid w:val="00443566"/>
    <w:rsid w:val="00444F27"/>
    <w:rsid w:val="004504BC"/>
    <w:rsid w:val="00453828"/>
    <w:rsid w:val="00463C90"/>
    <w:rsid w:val="004665AF"/>
    <w:rsid w:val="00471A18"/>
    <w:rsid w:val="00482B3D"/>
    <w:rsid w:val="004837FF"/>
    <w:rsid w:val="004945EC"/>
    <w:rsid w:val="00497C99"/>
    <w:rsid w:val="004B6904"/>
    <w:rsid w:val="004C39B0"/>
    <w:rsid w:val="004D17EA"/>
    <w:rsid w:val="004E3211"/>
    <w:rsid w:val="004E7249"/>
    <w:rsid w:val="004F2009"/>
    <w:rsid w:val="004F31FC"/>
    <w:rsid w:val="004F62C8"/>
    <w:rsid w:val="00506A4C"/>
    <w:rsid w:val="00515673"/>
    <w:rsid w:val="00516BBE"/>
    <w:rsid w:val="00527168"/>
    <w:rsid w:val="0053630A"/>
    <w:rsid w:val="00541135"/>
    <w:rsid w:val="005559A8"/>
    <w:rsid w:val="00562A2E"/>
    <w:rsid w:val="00567212"/>
    <w:rsid w:val="00570715"/>
    <w:rsid w:val="00591D2C"/>
    <w:rsid w:val="005A2A15"/>
    <w:rsid w:val="005A3AEB"/>
    <w:rsid w:val="005B2DDB"/>
    <w:rsid w:val="005C7E04"/>
    <w:rsid w:val="005D5545"/>
    <w:rsid w:val="005E1519"/>
    <w:rsid w:val="005E29B1"/>
    <w:rsid w:val="005E2D7B"/>
    <w:rsid w:val="005E50CA"/>
    <w:rsid w:val="005F200C"/>
    <w:rsid w:val="005F439F"/>
    <w:rsid w:val="006330DC"/>
    <w:rsid w:val="00666684"/>
    <w:rsid w:val="0067799E"/>
    <w:rsid w:val="00683229"/>
    <w:rsid w:val="00683495"/>
    <w:rsid w:val="00691B0E"/>
    <w:rsid w:val="006A220B"/>
    <w:rsid w:val="006B6174"/>
    <w:rsid w:val="006C03EA"/>
    <w:rsid w:val="006C77C2"/>
    <w:rsid w:val="006D1A99"/>
    <w:rsid w:val="006D6328"/>
    <w:rsid w:val="006E13E1"/>
    <w:rsid w:val="006E4819"/>
    <w:rsid w:val="006F62FF"/>
    <w:rsid w:val="006F7C46"/>
    <w:rsid w:val="007323E0"/>
    <w:rsid w:val="00750A64"/>
    <w:rsid w:val="00756522"/>
    <w:rsid w:val="007653BD"/>
    <w:rsid w:val="00771974"/>
    <w:rsid w:val="00773338"/>
    <w:rsid w:val="00785564"/>
    <w:rsid w:val="007B129E"/>
    <w:rsid w:val="007B5BF0"/>
    <w:rsid w:val="007D6F50"/>
    <w:rsid w:val="007D7FCD"/>
    <w:rsid w:val="007E18E7"/>
    <w:rsid w:val="0080727F"/>
    <w:rsid w:val="00827B60"/>
    <w:rsid w:val="0083102F"/>
    <w:rsid w:val="0083606A"/>
    <w:rsid w:val="00840602"/>
    <w:rsid w:val="00844A1E"/>
    <w:rsid w:val="00846EEC"/>
    <w:rsid w:val="00851FC8"/>
    <w:rsid w:val="00853A8A"/>
    <w:rsid w:val="008561A3"/>
    <w:rsid w:val="008605FD"/>
    <w:rsid w:val="00864EA9"/>
    <w:rsid w:val="008A200E"/>
    <w:rsid w:val="008A22F3"/>
    <w:rsid w:val="008A386A"/>
    <w:rsid w:val="008A5B8C"/>
    <w:rsid w:val="008E0249"/>
    <w:rsid w:val="008E29A0"/>
    <w:rsid w:val="008F7DFE"/>
    <w:rsid w:val="009032A4"/>
    <w:rsid w:val="00916239"/>
    <w:rsid w:val="00930012"/>
    <w:rsid w:val="00933F3B"/>
    <w:rsid w:val="00946096"/>
    <w:rsid w:val="00953631"/>
    <w:rsid w:val="00960C08"/>
    <w:rsid w:val="00976006"/>
    <w:rsid w:val="00994C5A"/>
    <w:rsid w:val="009A4F07"/>
    <w:rsid w:val="009A7C2F"/>
    <w:rsid w:val="009C7760"/>
    <w:rsid w:val="009D7158"/>
    <w:rsid w:val="009F15C4"/>
    <w:rsid w:val="00A1166A"/>
    <w:rsid w:val="00A20674"/>
    <w:rsid w:val="00A21343"/>
    <w:rsid w:val="00A31389"/>
    <w:rsid w:val="00A519C5"/>
    <w:rsid w:val="00A62423"/>
    <w:rsid w:val="00A67D1B"/>
    <w:rsid w:val="00A92CF4"/>
    <w:rsid w:val="00A94630"/>
    <w:rsid w:val="00AB045C"/>
    <w:rsid w:val="00AB0A55"/>
    <w:rsid w:val="00AB1C20"/>
    <w:rsid w:val="00AD231C"/>
    <w:rsid w:val="00AE0F89"/>
    <w:rsid w:val="00AE350D"/>
    <w:rsid w:val="00B13F0A"/>
    <w:rsid w:val="00B17170"/>
    <w:rsid w:val="00B37E92"/>
    <w:rsid w:val="00B410C8"/>
    <w:rsid w:val="00B446F5"/>
    <w:rsid w:val="00B546B2"/>
    <w:rsid w:val="00B744F6"/>
    <w:rsid w:val="00B75F50"/>
    <w:rsid w:val="00BA1266"/>
    <w:rsid w:val="00BA4394"/>
    <w:rsid w:val="00BB0CE5"/>
    <w:rsid w:val="00BD3D9E"/>
    <w:rsid w:val="00BF6139"/>
    <w:rsid w:val="00BF72D0"/>
    <w:rsid w:val="00C02463"/>
    <w:rsid w:val="00C325F7"/>
    <w:rsid w:val="00C3382A"/>
    <w:rsid w:val="00C62148"/>
    <w:rsid w:val="00C66ABE"/>
    <w:rsid w:val="00C721D5"/>
    <w:rsid w:val="00C85707"/>
    <w:rsid w:val="00C866F2"/>
    <w:rsid w:val="00C9091B"/>
    <w:rsid w:val="00CA68AD"/>
    <w:rsid w:val="00CA75B8"/>
    <w:rsid w:val="00CB2D98"/>
    <w:rsid w:val="00CD473C"/>
    <w:rsid w:val="00CD4F34"/>
    <w:rsid w:val="00CD5227"/>
    <w:rsid w:val="00D01CD8"/>
    <w:rsid w:val="00D07A8E"/>
    <w:rsid w:val="00D2155A"/>
    <w:rsid w:val="00D3167E"/>
    <w:rsid w:val="00D573EC"/>
    <w:rsid w:val="00D57FB3"/>
    <w:rsid w:val="00D81135"/>
    <w:rsid w:val="00D87D1B"/>
    <w:rsid w:val="00D90242"/>
    <w:rsid w:val="00D924C3"/>
    <w:rsid w:val="00D95FAB"/>
    <w:rsid w:val="00DA2071"/>
    <w:rsid w:val="00DA5011"/>
    <w:rsid w:val="00DA63E8"/>
    <w:rsid w:val="00DB435C"/>
    <w:rsid w:val="00DB6D5E"/>
    <w:rsid w:val="00DC0439"/>
    <w:rsid w:val="00DC2C61"/>
    <w:rsid w:val="00DC3CB7"/>
    <w:rsid w:val="00DD31DD"/>
    <w:rsid w:val="00DE4B5D"/>
    <w:rsid w:val="00DF3734"/>
    <w:rsid w:val="00E40B1B"/>
    <w:rsid w:val="00E427EA"/>
    <w:rsid w:val="00E53EE3"/>
    <w:rsid w:val="00E56BD8"/>
    <w:rsid w:val="00E63E49"/>
    <w:rsid w:val="00E654E9"/>
    <w:rsid w:val="00E66702"/>
    <w:rsid w:val="00E75508"/>
    <w:rsid w:val="00E84C6F"/>
    <w:rsid w:val="00E921BC"/>
    <w:rsid w:val="00EA6FC2"/>
    <w:rsid w:val="00EB3FFA"/>
    <w:rsid w:val="00EC2609"/>
    <w:rsid w:val="00F06045"/>
    <w:rsid w:val="00F16622"/>
    <w:rsid w:val="00F21539"/>
    <w:rsid w:val="00F24E77"/>
    <w:rsid w:val="00F30749"/>
    <w:rsid w:val="00F42502"/>
    <w:rsid w:val="00F45C66"/>
    <w:rsid w:val="00F54CCF"/>
    <w:rsid w:val="00F75518"/>
    <w:rsid w:val="00F77612"/>
    <w:rsid w:val="00F800C1"/>
    <w:rsid w:val="00FA5AF2"/>
    <w:rsid w:val="00FA7F06"/>
    <w:rsid w:val="00FC4627"/>
    <w:rsid w:val="00FD6149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89D7"/>
  <w15:chartTrackingRefBased/>
  <w15:docId w15:val="{346DAC72-D5E4-4CD2-8BC1-A7159B54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242"/>
  </w:style>
  <w:style w:type="paragraph" w:styleId="Heading1">
    <w:name w:val="heading 1"/>
    <w:basedOn w:val="Normal"/>
    <w:next w:val="Normal"/>
    <w:link w:val="Heading1Char"/>
    <w:uiPriority w:val="9"/>
    <w:qFormat/>
    <w:rsid w:val="008A22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22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22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22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8A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A22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GridTable4">
    <w:name w:val="Grid Table 4"/>
    <w:basedOn w:val="TableNormal"/>
    <w:uiPriority w:val="49"/>
    <w:rsid w:val="008A22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BA43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38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3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7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8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9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9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5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7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9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5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8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0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141619</TotalTime>
  <Pages>21</Pages>
  <Words>5394</Words>
  <Characters>30747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 Haynie</dc:creator>
  <cp:keywords/>
  <dc:description/>
  <cp:lastModifiedBy>Kevin Haynie</cp:lastModifiedBy>
  <cp:revision>45</cp:revision>
  <dcterms:created xsi:type="dcterms:W3CDTF">2024-04-30T16:47:00Z</dcterms:created>
  <dcterms:modified xsi:type="dcterms:W3CDTF">2026-03-06T21:24:00Z</dcterms:modified>
</cp:coreProperties>
</file>